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CBFC" w14:textId="1414832C" w:rsidR="00B65D5C" w:rsidRPr="00BB65FE" w:rsidRDefault="00B65D5C" w:rsidP="00B65D5C">
      <w:pPr>
        <w:pStyle w:val="Title"/>
        <w:rPr>
          <w:rFonts w:asciiTheme="majorHAnsi" w:hAnsiTheme="majorHAnsi"/>
          <w:sz w:val="22"/>
          <w:szCs w:val="36"/>
        </w:rPr>
      </w:pPr>
    </w:p>
    <w:p w14:paraId="337EA73C" w14:textId="3EB5BBED" w:rsidR="00EB5E0A" w:rsidRPr="00BB65FE" w:rsidRDefault="00EB5E0A" w:rsidP="00EB5E0A">
      <w:pPr>
        <w:rPr>
          <w:rFonts w:asciiTheme="majorHAnsi" w:hAnsiTheme="majorHAnsi"/>
          <w:lang w:eastAsia="en-US"/>
        </w:rPr>
      </w:pPr>
    </w:p>
    <w:p w14:paraId="36C08FA6" w14:textId="558069A2" w:rsidR="00EB5E0A" w:rsidRPr="00BB65FE" w:rsidRDefault="00AA2DE5" w:rsidP="00AA2DE5">
      <w:pPr>
        <w:jc w:val="center"/>
        <w:rPr>
          <w:rFonts w:asciiTheme="majorHAnsi" w:hAnsiTheme="majorHAnsi"/>
          <w:lang w:eastAsia="en-US"/>
        </w:rPr>
      </w:pPr>
      <w:r w:rsidRPr="00BB65FE">
        <w:rPr>
          <w:rFonts w:asciiTheme="majorHAnsi" w:hAnsiTheme="majorHAnsi"/>
          <w:noProof/>
        </w:rPr>
        <w:drawing>
          <wp:inline distT="0" distB="0" distL="0" distR="0" wp14:anchorId="3A6148B0" wp14:editId="412E63CD">
            <wp:extent cx="2931869" cy="545465"/>
            <wp:effectExtent l="0" t="0" r="1905" b="6985"/>
            <wp:docPr id="561133357" name="Picture 56113335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7" t="11636" r="7657" b="16985"/>
                    <a:stretch>
                      <a:fillRect/>
                    </a:stretch>
                  </pic:blipFill>
                  <pic:spPr>
                    <a:xfrm>
                      <a:off x="0" y="0"/>
                      <a:ext cx="3171524" cy="59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AFD18" w14:textId="35B3FF79" w:rsidR="00EB5E0A" w:rsidRPr="00BB65FE" w:rsidRDefault="00EB5E0A" w:rsidP="00AA2DE5">
      <w:pPr>
        <w:jc w:val="center"/>
        <w:rPr>
          <w:rFonts w:asciiTheme="majorHAnsi" w:hAnsiTheme="majorHAnsi"/>
          <w:lang w:eastAsia="en-US"/>
        </w:rPr>
      </w:pPr>
    </w:p>
    <w:p w14:paraId="71721420" w14:textId="77777777" w:rsidR="00543411" w:rsidRPr="00BB65FE" w:rsidRDefault="00543411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</w:p>
    <w:p w14:paraId="4B1295A9" w14:textId="1DB7028C" w:rsidR="00543411" w:rsidRPr="00BB65FE" w:rsidRDefault="00AA2DE5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  <w:r w:rsidRPr="00BB65FE">
        <w:rPr>
          <w:rFonts w:asciiTheme="majorHAnsi" w:hAnsiTheme="majorHAnsi"/>
          <w:noProof/>
        </w:rPr>
        <w:drawing>
          <wp:inline distT="0" distB="0" distL="0" distR="0" wp14:anchorId="10E968B7" wp14:editId="6562DC44">
            <wp:extent cx="4780915" cy="1157442"/>
            <wp:effectExtent l="0" t="0" r="635" b="0"/>
            <wp:docPr id="2088414121" name="Picture 208841412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84271" name="Picture 2070084271" descr="A black and white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t="3812" r="4137" b="3076"/>
                    <a:stretch/>
                  </pic:blipFill>
                  <pic:spPr bwMode="auto">
                    <a:xfrm>
                      <a:off x="0" y="0"/>
                      <a:ext cx="4833804" cy="117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7C1F9" w14:textId="77777777" w:rsidR="00543411" w:rsidRPr="00BB65FE" w:rsidRDefault="00543411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</w:p>
    <w:p w14:paraId="06E21840" w14:textId="77777777" w:rsidR="00543411" w:rsidRPr="00BB65FE" w:rsidRDefault="00543411" w:rsidP="001017AA">
      <w:pPr>
        <w:pStyle w:val="Title"/>
        <w:rPr>
          <w:rFonts w:asciiTheme="majorHAnsi" w:hAnsiTheme="majorHAnsi" w:cstheme="minorHAnsi"/>
          <w:color w:val="494336" w:themeColor="accent2"/>
          <w:sz w:val="44"/>
          <w:szCs w:val="44"/>
        </w:rPr>
      </w:pPr>
    </w:p>
    <w:p w14:paraId="252B56C5" w14:textId="60673D86" w:rsidR="00B65D5C" w:rsidRDefault="00A13B5B" w:rsidP="00B65D5C">
      <w:pPr>
        <w:pStyle w:val="Title"/>
        <w:rPr>
          <w:rFonts w:asciiTheme="majorHAnsi" w:hAnsiTheme="majorHAnsi" w:cstheme="minorHAnsi"/>
          <w:color w:val="494336" w:themeColor="accent2"/>
          <w:sz w:val="56"/>
          <w:szCs w:val="56"/>
        </w:rPr>
      </w:pPr>
      <w:r w:rsidRPr="00BB65FE">
        <w:rPr>
          <w:rFonts w:asciiTheme="majorHAnsi" w:hAnsiTheme="majorHAnsi" w:cstheme="minorHAnsi"/>
          <w:color w:val="494336" w:themeColor="accent2"/>
          <w:sz w:val="56"/>
          <w:szCs w:val="56"/>
        </w:rPr>
        <w:t>V</w:t>
      </w:r>
      <w:r w:rsidR="00E57FD5" w:rsidRPr="00BB65FE">
        <w:rPr>
          <w:rFonts w:asciiTheme="majorHAnsi" w:hAnsiTheme="majorHAnsi" w:cstheme="minorHAnsi"/>
          <w:color w:val="494336" w:themeColor="accent2"/>
          <w:sz w:val="56"/>
          <w:szCs w:val="56"/>
        </w:rPr>
        <w:t>erifica</w:t>
      </w:r>
      <w:r w:rsidRPr="00BB65FE">
        <w:rPr>
          <w:rFonts w:asciiTheme="majorHAnsi" w:hAnsiTheme="majorHAnsi" w:cstheme="minorHAnsi"/>
          <w:color w:val="494336" w:themeColor="accent2"/>
          <w:sz w:val="56"/>
          <w:szCs w:val="56"/>
        </w:rPr>
        <w:t>tion Statement</w:t>
      </w:r>
    </w:p>
    <w:p w14:paraId="4A17E639" w14:textId="77777777" w:rsidR="007652E4" w:rsidRPr="007652E4" w:rsidRDefault="007652E4" w:rsidP="007652E4">
      <w:pPr>
        <w:rPr>
          <w:lang w:eastAsia="en-US"/>
        </w:rPr>
      </w:pPr>
    </w:p>
    <w:p w14:paraId="56AD96AC" w14:textId="2566ADB8" w:rsidR="00B65D5C" w:rsidRPr="00BB65FE" w:rsidRDefault="0054367C" w:rsidP="00B65D5C">
      <w:pPr>
        <w:rPr>
          <w:rFonts w:asciiTheme="majorHAnsi" w:hAnsiTheme="majorHAnsi" w:cstheme="minorHAnsi"/>
          <w:b/>
          <w:bCs/>
          <w:color w:val="494336" w:themeColor="accent2"/>
          <w:lang w:eastAsia="en-US"/>
        </w:rPr>
      </w:pPr>
      <w:r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Project general data</w:t>
      </w:r>
    </w:p>
    <w:tbl>
      <w:tblPr>
        <w:tblW w:w="8784" w:type="dxa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245"/>
      </w:tblGrid>
      <w:tr w:rsidR="0054367C" w:rsidRPr="00BB65FE" w14:paraId="3DF682BA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21B8E55D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Project name</w:t>
            </w:r>
          </w:p>
        </w:tc>
        <w:tc>
          <w:tcPr>
            <w:tcW w:w="5245" w:type="dxa"/>
            <w:noWrap/>
          </w:tcPr>
          <w:p w14:paraId="4D43D2B0" w14:textId="78EF9EF8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65C9E3A5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3501FCC7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Project location and area</w:t>
            </w:r>
          </w:p>
        </w:tc>
        <w:tc>
          <w:tcPr>
            <w:tcW w:w="5245" w:type="dxa"/>
            <w:noWrap/>
          </w:tcPr>
          <w:p w14:paraId="284B24A7" w14:textId="1BB284E9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53381484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0D2F2E00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Client</w:t>
            </w:r>
          </w:p>
        </w:tc>
        <w:tc>
          <w:tcPr>
            <w:tcW w:w="5245" w:type="dxa"/>
            <w:noWrap/>
          </w:tcPr>
          <w:p w14:paraId="66046F8B" w14:textId="2AA19904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2582A631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2977F0CF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Client ID</w:t>
            </w:r>
          </w:p>
        </w:tc>
        <w:tc>
          <w:tcPr>
            <w:tcW w:w="5245" w:type="dxa"/>
            <w:noWrap/>
          </w:tcPr>
          <w:p w14:paraId="795DFB67" w14:textId="1477F50A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1BCF3130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202E5E60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Biodiversity protocol version</w:t>
            </w:r>
          </w:p>
        </w:tc>
        <w:tc>
          <w:tcPr>
            <w:tcW w:w="5245" w:type="dxa"/>
            <w:noWrap/>
          </w:tcPr>
          <w:p w14:paraId="2DE741AC" w14:textId="5900382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22408573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769EBFC6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Methodology</w:t>
            </w:r>
          </w:p>
        </w:tc>
        <w:tc>
          <w:tcPr>
            <w:tcW w:w="5245" w:type="dxa"/>
            <w:noWrap/>
          </w:tcPr>
          <w:p w14:paraId="432FF7C1" w14:textId="787720DB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652D2C88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204C5A8E" w14:textId="7777777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Crediting period</w:t>
            </w:r>
          </w:p>
        </w:tc>
        <w:tc>
          <w:tcPr>
            <w:tcW w:w="5245" w:type="dxa"/>
            <w:noWrap/>
          </w:tcPr>
          <w:p w14:paraId="2C3AC1E5" w14:textId="0D3478F5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E57FD5" w:rsidRPr="00BB65FE" w14:paraId="42827305" w14:textId="77777777" w:rsidTr="00BB4B51">
        <w:trPr>
          <w:trHeight w:val="300"/>
        </w:trPr>
        <w:tc>
          <w:tcPr>
            <w:tcW w:w="3539" w:type="dxa"/>
            <w:noWrap/>
          </w:tcPr>
          <w:p w14:paraId="77F3A06F" w14:textId="10B6A55B" w:rsidR="00E57FD5" w:rsidRPr="00BB65FE" w:rsidRDefault="00E57FD5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Verified period</w:t>
            </w:r>
          </w:p>
        </w:tc>
        <w:tc>
          <w:tcPr>
            <w:tcW w:w="5245" w:type="dxa"/>
            <w:noWrap/>
          </w:tcPr>
          <w:p w14:paraId="585EA8E6" w14:textId="77777777" w:rsidR="00E57FD5" w:rsidRPr="00BB65FE" w:rsidRDefault="00E57FD5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3486E958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11123C0B" w14:textId="25532554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 xml:space="preserve">Main </w:t>
            </w:r>
            <w:r w:rsidR="00CC733A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e</w:t>
            </w: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 xml:space="preserve">ligible </w:t>
            </w:r>
            <w:r w:rsidR="00CC733A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a</w:t>
            </w: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ctivit</w:t>
            </w:r>
            <w:r w:rsidR="00E06919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y</w:t>
            </w:r>
          </w:p>
        </w:tc>
        <w:tc>
          <w:tcPr>
            <w:tcW w:w="5245" w:type="dxa"/>
            <w:noWrap/>
          </w:tcPr>
          <w:p w14:paraId="03963549" w14:textId="31110B2C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312E1858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36B294CF" w14:textId="2BD89ED0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Level of assurance of the v</w:t>
            </w:r>
            <w:r w:rsidR="00BB4B51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erifica</w:t>
            </w: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tion</w:t>
            </w:r>
          </w:p>
        </w:tc>
        <w:tc>
          <w:tcPr>
            <w:tcW w:w="5245" w:type="dxa"/>
            <w:noWrap/>
          </w:tcPr>
          <w:p w14:paraId="7C0399BE" w14:textId="75E66B5A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54367C" w:rsidRPr="00BB65FE" w14:paraId="79C16692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28517545" w14:textId="36ACE637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V</w:t>
            </w:r>
            <w:r w:rsidR="009E5817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erifica</w:t>
            </w: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tion issuance dat</w:t>
            </w:r>
            <w:r w:rsidR="007C3068"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e</w:t>
            </w:r>
          </w:p>
        </w:tc>
        <w:tc>
          <w:tcPr>
            <w:tcW w:w="5245" w:type="dxa"/>
            <w:noWrap/>
          </w:tcPr>
          <w:p w14:paraId="580CAFCE" w14:textId="23B149C4" w:rsidR="0054367C" w:rsidRPr="00BB65FE" w:rsidRDefault="0054367C" w:rsidP="0054367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</w:tbl>
    <w:p w14:paraId="7186889A" w14:textId="77777777" w:rsidR="00F24AC9" w:rsidRPr="00BB65FE" w:rsidRDefault="00F24AC9" w:rsidP="00EB0EC6">
      <w:pPr>
        <w:rPr>
          <w:rFonts w:asciiTheme="majorHAnsi" w:hAnsiTheme="majorHAnsi" w:cstheme="minorHAnsi"/>
        </w:rPr>
      </w:pPr>
    </w:p>
    <w:tbl>
      <w:tblPr>
        <w:tblW w:w="8784" w:type="dxa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245"/>
      </w:tblGrid>
      <w:tr w:rsidR="00616152" w:rsidRPr="00BB65FE" w14:paraId="423E7FA9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0E5D3C03" w14:textId="1992E61A" w:rsidR="00616152" w:rsidRPr="00BB65FE" w:rsidRDefault="00EB0EC6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Total verified VBCs</w:t>
            </w:r>
          </w:p>
        </w:tc>
        <w:tc>
          <w:tcPr>
            <w:tcW w:w="5245" w:type="dxa"/>
            <w:noWrap/>
          </w:tcPr>
          <w:p w14:paraId="29D3ED2C" w14:textId="6367B799" w:rsidR="00616152" w:rsidRPr="00BB65FE" w:rsidRDefault="00616152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616152" w:rsidRPr="00BB65FE" w14:paraId="62591B82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72B44597" w14:textId="3482DD7E" w:rsidR="00616152" w:rsidRPr="00BB65FE" w:rsidRDefault="00EB0EC6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Guarantee buffer</w:t>
            </w:r>
          </w:p>
        </w:tc>
        <w:tc>
          <w:tcPr>
            <w:tcW w:w="5245" w:type="dxa"/>
            <w:noWrap/>
          </w:tcPr>
          <w:p w14:paraId="08DEB1D6" w14:textId="1CFB48CB" w:rsidR="00616152" w:rsidRPr="00BB65FE" w:rsidRDefault="00616152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616152" w:rsidRPr="00BB65FE" w14:paraId="15452FD7" w14:textId="77777777" w:rsidTr="00BB65FE">
        <w:trPr>
          <w:trHeight w:val="300"/>
        </w:trPr>
        <w:tc>
          <w:tcPr>
            <w:tcW w:w="3539" w:type="dxa"/>
            <w:noWrap/>
            <w:hideMark/>
          </w:tcPr>
          <w:p w14:paraId="0F812FFC" w14:textId="649CA311" w:rsidR="00616152" w:rsidRPr="00BB65FE" w:rsidRDefault="00BD4D9E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Long-term reserve VBCs</w:t>
            </w:r>
          </w:p>
        </w:tc>
        <w:tc>
          <w:tcPr>
            <w:tcW w:w="5245" w:type="dxa"/>
            <w:noWrap/>
          </w:tcPr>
          <w:p w14:paraId="6A1A7D48" w14:textId="6F244FE9" w:rsidR="00616152" w:rsidRPr="00BB65FE" w:rsidRDefault="00616152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  <w:tr w:rsidR="002B51BC" w:rsidRPr="00BB65FE" w14:paraId="779A991E" w14:textId="77777777" w:rsidTr="00BB65FE">
        <w:trPr>
          <w:trHeight w:val="300"/>
        </w:trPr>
        <w:tc>
          <w:tcPr>
            <w:tcW w:w="3539" w:type="dxa"/>
            <w:noWrap/>
          </w:tcPr>
          <w:p w14:paraId="4884555C" w14:textId="552E007F" w:rsidR="002B51BC" w:rsidRPr="00BB65FE" w:rsidRDefault="000E11D9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b/>
                <w:bCs/>
                <w:sz w:val="22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Net verified VBCs</w:t>
            </w:r>
          </w:p>
        </w:tc>
        <w:tc>
          <w:tcPr>
            <w:tcW w:w="5245" w:type="dxa"/>
            <w:noWrap/>
          </w:tcPr>
          <w:p w14:paraId="17CB9187" w14:textId="77777777" w:rsidR="002B51BC" w:rsidRPr="00BB65FE" w:rsidRDefault="002B51BC" w:rsidP="00E849AC">
            <w:pPr>
              <w:spacing w:after="0"/>
              <w:jc w:val="left"/>
              <w:rPr>
                <w:rFonts w:asciiTheme="majorHAnsi" w:eastAsia="Times New Roman" w:hAnsiTheme="majorHAnsi" w:cstheme="minorHAnsi"/>
                <w:color w:val="000000"/>
                <w:sz w:val="22"/>
              </w:rPr>
            </w:pPr>
          </w:p>
        </w:tc>
      </w:tr>
    </w:tbl>
    <w:p w14:paraId="75808DA1" w14:textId="77777777" w:rsidR="00870434" w:rsidRDefault="00870434" w:rsidP="00E57FD5">
      <w:pPr>
        <w:spacing w:before="240"/>
        <w:rPr>
          <w:rFonts w:asciiTheme="majorHAnsi" w:hAnsiTheme="majorHAnsi" w:cstheme="minorHAnsi"/>
        </w:rPr>
      </w:pPr>
    </w:p>
    <w:p w14:paraId="73A0A95D" w14:textId="77777777" w:rsidR="007652E4" w:rsidRPr="00BB65FE" w:rsidRDefault="007652E4" w:rsidP="00E57FD5">
      <w:pPr>
        <w:spacing w:before="240"/>
        <w:rPr>
          <w:rFonts w:asciiTheme="majorHAnsi" w:hAnsiTheme="majorHAnsi" w:cstheme="minorHAnsi"/>
        </w:rPr>
      </w:pPr>
    </w:p>
    <w:p w14:paraId="56EC852A" w14:textId="6FEC44D4" w:rsidR="00B65D5C" w:rsidRPr="00BB65FE" w:rsidRDefault="00E57FD5" w:rsidP="00E57FD5">
      <w:pPr>
        <w:spacing w:before="240"/>
        <w:rPr>
          <w:rFonts w:asciiTheme="majorHAnsi" w:hAnsiTheme="majorHAnsi" w:cstheme="minorHAnsi"/>
        </w:rPr>
      </w:pPr>
      <w:r w:rsidRPr="00BB65FE">
        <w:rPr>
          <w:rFonts w:asciiTheme="majorHAnsi" w:hAnsiTheme="majorHAnsi" w:cstheme="minorHAnsi"/>
        </w:rPr>
        <w:lastRenderedPageBreak/>
        <w:t>The Cercarbono Biodiversity Crediting Programme Independent Experts Panel certifies that the project (</w:t>
      </w:r>
      <w:r w:rsidRPr="00BB65FE">
        <w:rPr>
          <w:rFonts w:asciiTheme="majorHAnsi" w:hAnsiTheme="majorHAnsi" w:cstheme="minorHAnsi"/>
          <w:color w:val="9D927A"/>
        </w:rPr>
        <w:t>insert project ID and name</w:t>
      </w:r>
      <w:r w:rsidRPr="00BB65FE">
        <w:rPr>
          <w:rFonts w:asciiTheme="majorHAnsi" w:hAnsiTheme="majorHAnsi" w:cstheme="minorHAnsi"/>
        </w:rPr>
        <w:t xml:space="preserve">) and that the results of the biodiversity actions for the period </w:t>
      </w:r>
      <w:r w:rsidR="00744C97" w:rsidRPr="00BB65FE">
        <w:rPr>
          <w:rFonts w:asciiTheme="majorHAnsi" w:hAnsiTheme="majorHAnsi" w:cstheme="minorHAnsi"/>
        </w:rPr>
        <w:t>(</w:t>
      </w:r>
      <w:r w:rsidR="00744C97" w:rsidRPr="00BB65FE">
        <w:rPr>
          <w:rFonts w:asciiTheme="majorHAnsi" w:hAnsiTheme="majorHAnsi" w:cstheme="minorHAnsi"/>
          <w:color w:val="9D927A"/>
        </w:rPr>
        <w:t>insert verified period</w:t>
      </w:r>
      <w:r w:rsidR="00744C97" w:rsidRPr="00BB65FE">
        <w:rPr>
          <w:rFonts w:asciiTheme="majorHAnsi" w:hAnsiTheme="majorHAnsi" w:cstheme="minorHAnsi"/>
        </w:rPr>
        <w:t>)</w:t>
      </w:r>
      <w:r w:rsidRPr="00BB65FE">
        <w:rPr>
          <w:rFonts w:asciiTheme="majorHAnsi" w:hAnsiTheme="majorHAnsi" w:cstheme="minorHAnsi"/>
        </w:rPr>
        <w:t xml:space="preserve"> have been verified as detailed in the corresponding verification report.</w:t>
      </w:r>
    </w:p>
    <w:p w14:paraId="35006755" w14:textId="53DCBFC7" w:rsidR="0054367C" w:rsidRPr="00BB65FE" w:rsidRDefault="0054367C" w:rsidP="00B65D5C">
      <w:pPr>
        <w:rPr>
          <w:rFonts w:asciiTheme="majorHAnsi" w:hAnsiTheme="majorHAnsi" w:cstheme="minorHAnsi"/>
        </w:rPr>
      </w:pPr>
      <w:r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Signatures of the Independent Experts Panel v</w:t>
      </w:r>
      <w:r w:rsidR="00744C97"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erifica</w:t>
      </w:r>
      <w:r w:rsidRPr="00BB65FE">
        <w:rPr>
          <w:rFonts w:asciiTheme="majorHAnsi" w:hAnsiTheme="majorHAnsi" w:cstheme="minorHAnsi"/>
          <w:b/>
          <w:bCs/>
          <w:color w:val="564737" w:themeColor="background2" w:themeShade="80"/>
          <w:lang w:eastAsia="en-US"/>
        </w:rPr>
        <w:t>tion team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4367C" w:rsidRPr="00BB65FE" w14:paraId="3F33BE57" w14:textId="77777777" w:rsidTr="00FC1982">
        <w:tc>
          <w:tcPr>
            <w:tcW w:w="4414" w:type="dxa"/>
            <w:shd w:val="clear" w:color="auto" w:fill="BEB7A7"/>
          </w:tcPr>
          <w:p w14:paraId="7CE7B74C" w14:textId="191D5B48" w:rsidR="0054367C" w:rsidRPr="00BB65FE" w:rsidRDefault="0054367C" w:rsidP="00B65D5C">
            <w:pPr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</w:pPr>
            <w:r w:rsidRPr="00BB65FE"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  <w:t>Name</w:t>
            </w:r>
          </w:p>
        </w:tc>
        <w:tc>
          <w:tcPr>
            <w:tcW w:w="4414" w:type="dxa"/>
            <w:shd w:val="clear" w:color="auto" w:fill="BEB7A7"/>
          </w:tcPr>
          <w:p w14:paraId="606FE1BB" w14:textId="268753FF" w:rsidR="0054367C" w:rsidRPr="00BB65FE" w:rsidRDefault="0054367C" w:rsidP="00B65D5C">
            <w:pPr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</w:pPr>
            <w:r w:rsidRPr="00BB65FE">
              <w:rPr>
                <w:rFonts w:asciiTheme="majorHAnsi" w:hAnsiTheme="majorHAnsi" w:cstheme="minorHAnsi"/>
                <w:b/>
                <w:bCs/>
                <w:sz w:val="22"/>
                <w:szCs w:val="20"/>
              </w:rPr>
              <w:t>Signature</w:t>
            </w:r>
          </w:p>
        </w:tc>
      </w:tr>
      <w:tr w:rsidR="0054367C" w:rsidRPr="00BB65FE" w14:paraId="2968564F" w14:textId="77777777" w:rsidTr="00FC1982">
        <w:trPr>
          <w:trHeight w:val="737"/>
        </w:trPr>
        <w:tc>
          <w:tcPr>
            <w:tcW w:w="4414" w:type="dxa"/>
          </w:tcPr>
          <w:p w14:paraId="3F19EFAA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610C215A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54367C" w:rsidRPr="00BB65FE" w14:paraId="666C7CC7" w14:textId="77777777" w:rsidTr="00FC1982">
        <w:trPr>
          <w:trHeight w:val="737"/>
        </w:trPr>
        <w:tc>
          <w:tcPr>
            <w:tcW w:w="4414" w:type="dxa"/>
          </w:tcPr>
          <w:p w14:paraId="22C3DBA9" w14:textId="7E464AF2" w:rsidR="00E57FD5" w:rsidRPr="00BB65FE" w:rsidRDefault="00E57FD5" w:rsidP="00E57FD5">
            <w:pPr>
              <w:tabs>
                <w:tab w:val="left" w:pos="3110"/>
              </w:tabs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4ECE9665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93033A" w:rsidRPr="00BB65FE" w14:paraId="2C04DCE3" w14:textId="77777777" w:rsidTr="00FC1982">
        <w:trPr>
          <w:trHeight w:val="737"/>
        </w:trPr>
        <w:tc>
          <w:tcPr>
            <w:tcW w:w="4414" w:type="dxa"/>
          </w:tcPr>
          <w:p w14:paraId="79771526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68735806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93033A" w:rsidRPr="00BB65FE" w14:paraId="25B2EB6D" w14:textId="77777777" w:rsidTr="00FC1982">
        <w:trPr>
          <w:trHeight w:val="737"/>
        </w:trPr>
        <w:tc>
          <w:tcPr>
            <w:tcW w:w="4414" w:type="dxa"/>
          </w:tcPr>
          <w:p w14:paraId="324F4672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264E522A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93033A" w:rsidRPr="00BB65FE" w14:paraId="659D3257" w14:textId="77777777" w:rsidTr="00FC1982">
        <w:trPr>
          <w:trHeight w:val="737"/>
        </w:trPr>
        <w:tc>
          <w:tcPr>
            <w:tcW w:w="4414" w:type="dxa"/>
          </w:tcPr>
          <w:p w14:paraId="2990ACA9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2E3C97ED" w14:textId="77777777" w:rsidR="0093033A" w:rsidRPr="00BB65FE" w:rsidRDefault="0093033A" w:rsidP="00B65D5C">
            <w:pPr>
              <w:rPr>
                <w:rFonts w:asciiTheme="majorHAnsi" w:hAnsiTheme="majorHAnsi" w:cstheme="minorHAnsi"/>
              </w:rPr>
            </w:pPr>
          </w:p>
        </w:tc>
      </w:tr>
      <w:tr w:rsidR="0054367C" w:rsidRPr="00BB65FE" w14:paraId="570F466A" w14:textId="77777777" w:rsidTr="00FC1982">
        <w:trPr>
          <w:trHeight w:val="737"/>
        </w:trPr>
        <w:tc>
          <w:tcPr>
            <w:tcW w:w="4414" w:type="dxa"/>
          </w:tcPr>
          <w:p w14:paraId="6AFBC132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414" w:type="dxa"/>
          </w:tcPr>
          <w:p w14:paraId="572F9260" w14:textId="77777777" w:rsidR="0054367C" w:rsidRPr="00BB65FE" w:rsidRDefault="0054367C" w:rsidP="00B65D5C">
            <w:pPr>
              <w:rPr>
                <w:rFonts w:asciiTheme="majorHAnsi" w:hAnsiTheme="majorHAnsi" w:cstheme="minorHAnsi"/>
              </w:rPr>
            </w:pPr>
          </w:p>
        </w:tc>
      </w:tr>
    </w:tbl>
    <w:p w14:paraId="4ABD7DBD" w14:textId="77777777" w:rsidR="00B65D5C" w:rsidRPr="00BB65FE" w:rsidRDefault="00B65D5C" w:rsidP="00B65D5C">
      <w:pPr>
        <w:rPr>
          <w:rFonts w:asciiTheme="majorHAnsi" w:hAnsiTheme="majorHAnsi"/>
        </w:rPr>
      </w:pPr>
    </w:p>
    <w:p w14:paraId="32D2C872" w14:textId="77777777" w:rsidR="00266D13" w:rsidRPr="00BB65FE" w:rsidRDefault="00266D13">
      <w:pPr>
        <w:spacing w:line="276" w:lineRule="auto"/>
        <w:jc w:val="left"/>
        <w:rPr>
          <w:rFonts w:asciiTheme="majorHAnsi" w:eastAsia="Times New Roman" w:hAnsiTheme="majorHAnsi" w:cstheme="minorHAnsi"/>
          <w:lang w:eastAsia="es-ES"/>
        </w:rPr>
      </w:pPr>
      <w:r w:rsidRPr="00BB65FE">
        <w:rPr>
          <w:rFonts w:asciiTheme="majorHAnsi" w:hAnsiTheme="majorHAnsi" w:cstheme="minorHAnsi"/>
        </w:rPr>
        <w:br w:type="page"/>
      </w:r>
    </w:p>
    <w:p w14:paraId="1C4BC49B" w14:textId="19EA29BA" w:rsidR="005837E8" w:rsidRPr="00BB65FE" w:rsidRDefault="00B66680" w:rsidP="00834E48">
      <w:pPr>
        <w:rPr>
          <w:rFonts w:asciiTheme="majorHAnsi" w:hAnsiTheme="majorHAnsi" w:cstheme="minorHAnsi"/>
          <w:b/>
          <w:bCs/>
          <w:color w:val="494336"/>
          <w:sz w:val="30"/>
          <w:szCs w:val="30"/>
        </w:rPr>
      </w:pPr>
      <w:bookmarkStart w:id="0" w:name="_Toc154577115"/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lastRenderedPageBreak/>
        <w:t>Document history (V</w:t>
      </w:r>
      <w:r w:rsidR="00744C97"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>erifica</w:t>
      </w:r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 xml:space="preserve">tion </w:t>
      </w:r>
      <w:r w:rsidR="004635A1"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>Statement</w:t>
      </w:r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t>)</w:t>
      </w:r>
      <w:bookmarkEnd w:id="0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79"/>
        <w:gridCol w:w="1841"/>
        <w:gridCol w:w="5608"/>
      </w:tblGrid>
      <w:tr w:rsidR="00EE53ED" w:rsidRPr="00BB65FE" w14:paraId="5F08FE7B" w14:textId="77777777" w:rsidTr="00FC1982">
        <w:tc>
          <w:tcPr>
            <w:tcW w:w="1383" w:type="dxa"/>
            <w:shd w:val="clear" w:color="auto" w:fill="BEB7A7"/>
          </w:tcPr>
          <w:p w14:paraId="0E4FECED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bookmarkStart w:id="1" w:name="_Hlk103094764"/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Version</w:t>
            </w:r>
          </w:p>
        </w:tc>
        <w:tc>
          <w:tcPr>
            <w:tcW w:w="1786" w:type="dxa"/>
            <w:shd w:val="clear" w:color="auto" w:fill="BEB7A7"/>
          </w:tcPr>
          <w:p w14:paraId="2B40FBAB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Date</w:t>
            </w:r>
          </w:p>
        </w:tc>
        <w:tc>
          <w:tcPr>
            <w:tcW w:w="5659" w:type="dxa"/>
            <w:shd w:val="clear" w:color="auto" w:fill="BEB7A7"/>
          </w:tcPr>
          <w:p w14:paraId="7703921B" w14:textId="77777777" w:rsidR="00EE53ED" w:rsidRPr="00BB65FE" w:rsidRDefault="00EE53ED" w:rsidP="00EE53ED">
            <w:pPr>
              <w:spacing w:after="0"/>
              <w:jc w:val="left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Comments</w:t>
            </w: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 xml:space="preserve"> or editions</w:t>
            </w:r>
          </w:p>
        </w:tc>
      </w:tr>
      <w:tr w:rsidR="00EE53ED" w:rsidRPr="00BB65FE" w14:paraId="4A7EA27C" w14:textId="77777777" w:rsidTr="00FC1982">
        <w:tc>
          <w:tcPr>
            <w:tcW w:w="1383" w:type="dxa"/>
          </w:tcPr>
          <w:p w14:paraId="7717AB71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1.0</w:t>
            </w:r>
          </w:p>
        </w:tc>
        <w:tc>
          <w:tcPr>
            <w:tcW w:w="1786" w:type="dxa"/>
          </w:tcPr>
          <w:p w14:paraId="62190A6E" w14:textId="6C718768" w:rsidR="00EE53ED" w:rsidRPr="00BB65FE" w:rsidRDefault="000C7246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3378F9">
              <w:rPr>
                <w:rFonts w:ascii="Cambria" w:hAnsi="Cambria"/>
              </w:rPr>
              <w:t>Day.month.year</w:t>
            </w:r>
          </w:p>
        </w:tc>
        <w:tc>
          <w:tcPr>
            <w:tcW w:w="5659" w:type="dxa"/>
          </w:tcPr>
          <w:p w14:paraId="75B20BE1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Initial version.</w:t>
            </w:r>
          </w:p>
        </w:tc>
      </w:tr>
      <w:tr w:rsidR="00EE53ED" w:rsidRPr="00BB65FE" w14:paraId="511B54F0" w14:textId="77777777" w:rsidTr="00FC1982">
        <w:trPr>
          <w:trHeight w:val="70"/>
        </w:trPr>
        <w:tc>
          <w:tcPr>
            <w:tcW w:w="1383" w:type="dxa"/>
          </w:tcPr>
          <w:p w14:paraId="772C50AD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786" w:type="dxa"/>
          </w:tcPr>
          <w:p w14:paraId="7A1FF0AF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5659" w:type="dxa"/>
          </w:tcPr>
          <w:p w14:paraId="366162E2" w14:textId="77777777" w:rsidR="00EE53ED" w:rsidRPr="00BB65FE" w:rsidRDefault="00EE53ED" w:rsidP="00EE53ED">
            <w:pPr>
              <w:spacing w:after="0"/>
              <w:rPr>
                <w:rFonts w:asciiTheme="majorHAnsi" w:eastAsia="Times New Roman" w:hAnsiTheme="majorHAnsi" w:cs="Times New Roman"/>
                <w:color w:val="605E5C"/>
                <w:shd w:val="clear" w:color="auto" w:fill="E1DFDD"/>
              </w:rPr>
            </w:pPr>
          </w:p>
        </w:tc>
      </w:tr>
      <w:bookmarkEnd w:id="1"/>
    </w:tbl>
    <w:p w14:paraId="5736D6CF" w14:textId="77777777" w:rsidR="00834E48" w:rsidRPr="00BB65FE" w:rsidRDefault="00834E48" w:rsidP="00834E48">
      <w:pPr>
        <w:rPr>
          <w:rFonts w:asciiTheme="majorHAnsi" w:hAnsiTheme="majorHAnsi" w:cstheme="minorHAnsi"/>
          <w:b/>
          <w:bCs/>
          <w:sz w:val="30"/>
          <w:szCs w:val="30"/>
        </w:rPr>
      </w:pPr>
    </w:p>
    <w:p w14:paraId="12CF978F" w14:textId="59F398BB" w:rsidR="003A5591" w:rsidRPr="00BB65FE" w:rsidRDefault="003A5591">
      <w:pPr>
        <w:spacing w:line="276" w:lineRule="auto"/>
        <w:jc w:val="left"/>
        <w:rPr>
          <w:rFonts w:asciiTheme="majorHAnsi" w:hAnsiTheme="majorHAnsi" w:cstheme="minorHAnsi"/>
          <w:b/>
          <w:bCs/>
          <w:sz w:val="30"/>
          <w:szCs w:val="30"/>
        </w:rPr>
      </w:pPr>
      <w:r w:rsidRPr="00BB65FE">
        <w:rPr>
          <w:rFonts w:asciiTheme="majorHAnsi" w:hAnsiTheme="majorHAnsi" w:cstheme="minorHAnsi"/>
          <w:b/>
          <w:bCs/>
          <w:sz w:val="30"/>
          <w:szCs w:val="30"/>
        </w:rPr>
        <w:br w:type="page"/>
      </w:r>
    </w:p>
    <w:p w14:paraId="7137288E" w14:textId="1DF73072" w:rsidR="00EE53ED" w:rsidRPr="00BB65FE" w:rsidRDefault="00D540FF" w:rsidP="00834E48">
      <w:pPr>
        <w:rPr>
          <w:rFonts w:asciiTheme="majorHAnsi" w:hAnsiTheme="majorHAnsi" w:cstheme="minorHAnsi"/>
          <w:b/>
          <w:bCs/>
          <w:color w:val="494336"/>
          <w:sz w:val="30"/>
          <w:szCs w:val="30"/>
        </w:rPr>
      </w:pPr>
      <w:bookmarkStart w:id="2" w:name="_Toc154579890"/>
      <w:r w:rsidRPr="00BB65FE">
        <w:rPr>
          <w:rFonts w:asciiTheme="majorHAnsi" w:hAnsiTheme="majorHAnsi" w:cstheme="minorHAnsi"/>
          <w:b/>
          <w:bCs/>
          <w:color w:val="494336"/>
          <w:sz w:val="30"/>
          <w:szCs w:val="30"/>
        </w:rPr>
        <w:lastRenderedPageBreak/>
        <w:t>Template history</w:t>
      </w:r>
      <w:bookmarkEnd w:id="2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96"/>
        <w:gridCol w:w="1576"/>
        <w:gridCol w:w="5856"/>
      </w:tblGrid>
      <w:tr w:rsidR="00F72203" w:rsidRPr="00BB65FE" w14:paraId="2F6297ED" w14:textId="77777777" w:rsidTr="00FC1982">
        <w:tc>
          <w:tcPr>
            <w:tcW w:w="1396" w:type="dxa"/>
            <w:shd w:val="clear" w:color="auto" w:fill="BEB7A7"/>
          </w:tcPr>
          <w:p w14:paraId="7BD29EE0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Version</w:t>
            </w:r>
          </w:p>
        </w:tc>
        <w:tc>
          <w:tcPr>
            <w:tcW w:w="1576" w:type="dxa"/>
            <w:shd w:val="clear" w:color="auto" w:fill="BEB7A7"/>
          </w:tcPr>
          <w:p w14:paraId="5A25EDE9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Date</w:t>
            </w:r>
          </w:p>
        </w:tc>
        <w:tc>
          <w:tcPr>
            <w:tcW w:w="5856" w:type="dxa"/>
            <w:shd w:val="clear" w:color="auto" w:fill="BEB7A7"/>
          </w:tcPr>
          <w:p w14:paraId="7C24EB44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BB65FE">
              <w:rPr>
                <w:rFonts w:asciiTheme="majorHAnsi" w:eastAsia="Times New Roman" w:hAnsiTheme="majorHAnsi" w:cs="Times New Roman"/>
                <w:b/>
                <w:bCs/>
              </w:rPr>
              <w:t>Comments or changes</w:t>
            </w:r>
          </w:p>
        </w:tc>
      </w:tr>
      <w:tr w:rsidR="00F72203" w:rsidRPr="00BB65FE" w14:paraId="748A87BB" w14:textId="77777777" w:rsidTr="00FC1982">
        <w:tc>
          <w:tcPr>
            <w:tcW w:w="1396" w:type="dxa"/>
          </w:tcPr>
          <w:p w14:paraId="746B1B43" w14:textId="77777777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1.0</w:t>
            </w:r>
          </w:p>
        </w:tc>
        <w:tc>
          <w:tcPr>
            <w:tcW w:w="1576" w:type="dxa"/>
          </w:tcPr>
          <w:p w14:paraId="4C01D412" w14:textId="6F3311D4" w:rsidR="00F72203" w:rsidRPr="00BB65FE" w:rsidRDefault="008B5F0A" w:rsidP="00F72203">
            <w:pPr>
              <w:spacing w:after="0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14</w:t>
            </w:r>
            <w:r w:rsidR="00F72203" w:rsidRPr="008B5F0A">
              <w:rPr>
                <w:rFonts w:asciiTheme="majorHAnsi" w:eastAsia="Times New Roman" w:hAnsiTheme="majorHAnsi" w:cs="Times New Roman"/>
              </w:rPr>
              <w:t>.</w:t>
            </w:r>
            <w:r w:rsidR="00B26623" w:rsidRPr="008B5F0A">
              <w:rPr>
                <w:rFonts w:asciiTheme="majorHAnsi" w:eastAsia="Times New Roman" w:hAnsiTheme="majorHAnsi" w:cs="Times New Roman"/>
              </w:rPr>
              <w:t>0</w:t>
            </w:r>
            <w:r>
              <w:rPr>
                <w:rFonts w:asciiTheme="majorHAnsi" w:eastAsia="Times New Roman" w:hAnsiTheme="majorHAnsi" w:cs="Times New Roman"/>
              </w:rPr>
              <w:t>1</w:t>
            </w:r>
            <w:r w:rsidR="00F72203" w:rsidRPr="008B5F0A">
              <w:rPr>
                <w:rFonts w:asciiTheme="majorHAnsi" w:eastAsia="Times New Roman" w:hAnsiTheme="majorHAnsi" w:cs="Times New Roman"/>
              </w:rPr>
              <w:t>.</w:t>
            </w:r>
            <w:r w:rsidR="00B26623" w:rsidRPr="008B5F0A">
              <w:rPr>
                <w:rFonts w:asciiTheme="majorHAnsi" w:eastAsia="Times New Roman" w:hAnsiTheme="majorHAnsi" w:cs="Times New Roman"/>
              </w:rPr>
              <w:t>202</w:t>
            </w:r>
            <w:r>
              <w:rPr>
                <w:rFonts w:asciiTheme="majorHAnsi" w:eastAsia="Times New Roman" w:hAnsiTheme="majorHAnsi" w:cs="Times New Roman"/>
              </w:rPr>
              <w:t>5</w:t>
            </w:r>
          </w:p>
        </w:tc>
        <w:tc>
          <w:tcPr>
            <w:tcW w:w="5856" w:type="dxa"/>
          </w:tcPr>
          <w:p w14:paraId="7D31A4C1" w14:textId="5164E0A2" w:rsidR="00F72203" w:rsidRPr="00BB65FE" w:rsidRDefault="00F72203" w:rsidP="00F72203">
            <w:pPr>
              <w:spacing w:after="0"/>
              <w:rPr>
                <w:rFonts w:asciiTheme="majorHAnsi" w:eastAsia="Times New Roman" w:hAnsiTheme="majorHAnsi" w:cs="Times New Roman"/>
              </w:rPr>
            </w:pPr>
            <w:r w:rsidRPr="00BB65FE">
              <w:rPr>
                <w:rFonts w:asciiTheme="majorHAnsi" w:eastAsia="Times New Roman" w:hAnsiTheme="majorHAnsi" w:cs="Times New Roman"/>
              </w:rPr>
              <w:t>Initial version.</w:t>
            </w:r>
          </w:p>
        </w:tc>
      </w:tr>
    </w:tbl>
    <w:p w14:paraId="36DB5775" w14:textId="77777777" w:rsidR="007828CA" w:rsidRPr="00BB65FE" w:rsidRDefault="007828CA" w:rsidP="00834E48">
      <w:pPr>
        <w:rPr>
          <w:rFonts w:asciiTheme="majorHAnsi" w:hAnsiTheme="majorHAnsi" w:cstheme="minorHAnsi"/>
          <w:b/>
          <w:bCs/>
          <w:sz w:val="30"/>
          <w:szCs w:val="30"/>
        </w:rPr>
      </w:pPr>
    </w:p>
    <w:p w14:paraId="572C76CB" w14:textId="77777777" w:rsidR="00CF75AB" w:rsidRPr="00BB65FE" w:rsidRDefault="00CF75AB" w:rsidP="00266D13">
      <w:pPr>
        <w:pStyle w:val="biodivlist01"/>
        <w:numPr>
          <w:ilvl w:val="0"/>
          <w:numId w:val="0"/>
        </w:numPr>
        <w:rPr>
          <w:rFonts w:asciiTheme="majorHAnsi" w:hAnsiTheme="majorHAnsi"/>
        </w:rPr>
      </w:pPr>
    </w:p>
    <w:sectPr w:rsidR="00CF75AB" w:rsidRPr="00BB65FE" w:rsidSect="005C6B8D">
      <w:headerReference w:type="default" r:id="rId13"/>
      <w:footerReference w:type="default" r:id="rId14"/>
      <w:footerReference w:type="first" r:id="rId15"/>
      <w:pgSz w:w="12240" w:h="15840"/>
      <w:pgMar w:top="851" w:right="1701" w:bottom="709" w:left="1701" w:header="425" w:footer="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69C22" w14:textId="77777777" w:rsidR="00014877" w:rsidRDefault="00014877" w:rsidP="00C17729">
      <w:r>
        <w:separator/>
      </w:r>
    </w:p>
  </w:endnote>
  <w:endnote w:type="continuationSeparator" w:id="0">
    <w:p w14:paraId="7BCE886A" w14:textId="77777777" w:rsidR="00014877" w:rsidRDefault="00014877" w:rsidP="00C1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5CF3" w14:textId="77777777" w:rsidR="001F55E4" w:rsidRDefault="001F55E4" w:rsidP="00C17729">
    <w:pPr>
      <w:pStyle w:val="Footer"/>
    </w:pPr>
  </w:p>
  <w:tbl>
    <w:tblPr>
      <w:tblStyle w:val="TableGrid"/>
      <w:tblW w:w="8833" w:type="dxa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7"/>
      <w:gridCol w:w="283"/>
      <w:gridCol w:w="753"/>
    </w:tblGrid>
    <w:tr w:rsidR="002E060C" w:rsidRPr="00992346" w14:paraId="2ECB765D" w14:textId="77777777" w:rsidTr="009E2E9B">
      <w:tc>
        <w:tcPr>
          <w:tcW w:w="7797" w:type="dxa"/>
          <w:tcBorders>
            <w:left w:val="nil"/>
            <w:bottom w:val="nil"/>
            <w:right w:val="nil"/>
          </w:tcBorders>
        </w:tcPr>
        <w:p w14:paraId="64C1D576" w14:textId="5401C9DA" w:rsidR="002E060C" w:rsidRPr="00992346" w:rsidRDefault="003A7770" w:rsidP="002E060C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Calibri"/>
              <w:color w:val="494336"/>
            </w:rPr>
          </w:pPr>
          <w:r>
            <w:rPr>
              <w:rFonts w:ascii="Calibri" w:eastAsia="Times New Roman" w:hAnsi="Calibri" w:cs="Calibri"/>
              <w:color w:val="494336"/>
            </w:rPr>
            <w:t>V</w:t>
          </w:r>
          <w:r w:rsidR="00744C97">
            <w:rPr>
              <w:rFonts w:ascii="Calibri" w:eastAsia="Times New Roman" w:hAnsi="Calibri" w:cs="Calibri"/>
              <w:color w:val="494336"/>
            </w:rPr>
            <w:t>erifica</w:t>
          </w:r>
          <w:r>
            <w:rPr>
              <w:rFonts w:ascii="Calibri" w:eastAsia="Times New Roman" w:hAnsi="Calibri" w:cs="Calibri"/>
              <w:color w:val="494336"/>
            </w:rPr>
            <w:t>tion 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7B26ECED" w14:textId="77777777" w:rsidR="002E060C" w:rsidRPr="00992346" w:rsidRDefault="002E060C" w:rsidP="002E060C">
          <w:pPr>
            <w:tabs>
              <w:tab w:val="center" w:pos="4419"/>
              <w:tab w:val="right" w:pos="8838"/>
            </w:tabs>
            <w:rPr>
              <w:rFonts w:eastAsia="Times New Roman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1F5C30DE" w14:textId="77777777" w:rsidR="002E060C" w:rsidRPr="00992346" w:rsidRDefault="002E060C" w:rsidP="002E060C">
          <w:pPr>
            <w:tabs>
              <w:tab w:val="center" w:pos="4419"/>
              <w:tab w:val="right" w:pos="8838"/>
            </w:tabs>
            <w:jc w:val="right"/>
            <w:rPr>
              <w:rFonts w:ascii="Calibri" w:eastAsia="Times New Roman" w:hAnsi="Calibri" w:cs="Calibri"/>
            </w:rPr>
          </w:pPr>
          <w:r w:rsidRPr="00992346">
            <w:rPr>
              <w:rFonts w:ascii="Calibri" w:eastAsia="Times New Roman" w:hAnsi="Calibri" w:cs="Calibri"/>
            </w:rPr>
            <w:fldChar w:fldCharType="begin"/>
          </w:r>
          <w:r w:rsidRPr="00992346">
            <w:rPr>
              <w:rFonts w:ascii="Calibri" w:eastAsia="Times New Roman" w:hAnsi="Calibri" w:cs="Calibri"/>
            </w:rPr>
            <w:instrText xml:space="preserve"> PAGE   \* MERGEFORMAT </w:instrText>
          </w:r>
          <w:r w:rsidRPr="00992346">
            <w:rPr>
              <w:rFonts w:ascii="Calibri" w:eastAsia="Times New Roman" w:hAnsi="Calibri" w:cs="Calibri"/>
            </w:rPr>
            <w:fldChar w:fldCharType="separate"/>
          </w:r>
          <w:r>
            <w:rPr>
              <w:rFonts w:ascii="Calibri" w:eastAsia="Times New Roman" w:hAnsi="Calibri" w:cs="Calibri"/>
            </w:rPr>
            <w:t>41</w:t>
          </w:r>
          <w:r w:rsidRPr="00992346">
            <w:rPr>
              <w:rFonts w:ascii="Calibri" w:eastAsia="Times New Roman" w:hAnsi="Calibri" w:cs="Calibri"/>
              <w:noProof/>
            </w:rPr>
            <w:fldChar w:fldCharType="end"/>
          </w:r>
        </w:p>
      </w:tc>
    </w:tr>
  </w:tbl>
  <w:p w14:paraId="4E888CB9" w14:textId="77777777" w:rsidR="002E060C" w:rsidRPr="00992346" w:rsidRDefault="002E060C" w:rsidP="002E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2"/>
      <w:gridCol w:w="283"/>
      <w:gridCol w:w="753"/>
    </w:tblGrid>
    <w:tr w:rsidR="00D7108C" w:rsidRPr="007652E4" w14:paraId="73BFF49A" w14:textId="77777777" w:rsidTr="009E2E9B">
      <w:tc>
        <w:tcPr>
          <w:tcW w:w="7792" w:type="dxa"/>
          <w:tcBorders>
            <w:left w:val="nil"/>
            <w:bottom w:val="nil"/>
            <w:right w:val="nil"/>
          </w:tcBorders>
        </w:tcPr>
        <w:p w14:paraId="00EE88FD" w14:textId="3228CF2C" w:rsidR="00D7108C" w:rsidRPr="007652E4" w:rsidRDefault="00D7108C" w:rsidP="00D7108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 w:cs="Calibri"/>
              <w:color w:val="494336"/>
            </w:rPr>
          </w:pPr>
          <w:r w:rsidRPr="007652E4">
            <w:rPr>
              <w:rFonts w:asciiTheme="majorHAnsi" w:eastAsia="Times New Roman" w:hAnsiTheme="majorHAnsi" w:cs="Calibri"/>
              <w:color w:val="494336"/>
            </w:rPr>
            <w:t>V</w:t>
          </w:r>
          <w:r w:rsidR="00E57FD5" w:rsidRPr="007652E4">
            <w:rPr>
              <w:rFonts w:asciiTheme="majorHAnsi" w:eastAsia="Times New Roman" w:hAnsiTheme="majorHAnsi" w:cs="Calibri"/>
              <w:color w:val="494336"/>
            </w:rPr>
            <w:t>erifica</w:t>
          </w:r>
          <w:r w:rsidRPr="007652E4">
            <w:rPr>
              <w:rFonts w:asciiTheme="majorHAnsi" w:eastAsia="Times New Roman" w:hAnsiTheme="majorHAnsi" w:cs="Calibri"/>
              <w:color w:val="494336"/>
            </w:rPr>
            <w:t xml:space="preserve">tion </w:t>
          </w:r>
          <w:r w:rsidR="00B63E55" w:rsidRPr="007652E4">
            <w:rPr>
              <w:rFonts w:asciiTheme="majorHAnsi" w:eastAsia="Times New Roman" w:hAnsiTheme="majorHAnsi" w:cs="Calibri"/>
              <w:color w:val="494336"/>
            </w:rPr>
            <w:t>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5A09F1D4" w14:textId="77777777" w:rsidR="00D7108C" w:rsidRPr="007652E4" w:rsidRDefault="00D7108C" w:rsidP="00D7108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4A8F3A64" w14:textId="77777777" w:rsidR="00D7108C" w:rsidRPr="007652E4" w:rsidRDefault="00D7108C" w:rsidP="00D7108C">
          <w:pPr>
            <w:tabs>
              <w:tab w:val="center" w:pos="4419"/>
              <w:tab w:val="right" w:pos="8838"/>
            </w:tabs>
            <w:jc w:val="right"/>
            <w:rPr>
              <w:rFonts w:asciiTheme="majorHAnsi" w:eastAsia="Times New Roman" w:hAnsiTheme="majorHAnsi" w:cs="Calibri"/>
            </w:rPr>
          </w:pPr>
          <w:r w:rsidRPr="007652E4">
            <w:rPr>
              <w:rFonts w:asciiTheme="majorHAnsi" w:eastAsia="Times New Roman" w:hAnsiTheme="majorHAnsi" w:cs="Calibri"/>
            </w:rPr>
            <w:fldChar w:fldCharType="begin"/>
          </w:r>
          <w:r w:rsidRPr="007652E4">
            <w:rPr>
              <w:rFonts w:asciiTheme="majorHAnsi" w:eastAsia="Times New Roman" w:hAnsiTheme="majorHAnsi" w:cs="Calibri"/>
            </w:rPr>
            <w:instrText xml:space="preserve"> PAGE   \* MERGEFORMAT </w:instrText>
          </w:r>
          <w:r w:rsidRPr="007652E4">
            <w:rPr>
              <w:rFonts w:asciiTheme="majorHAnsi" w:eastAsia="Times New Roman" w:hAnsiTheme="majorHAnsi" w:cs="Calibri"/>
            </w:rPr>
            <w:fldChar w:fldCharType="separate"/>
          </w:r>
          <w:r w:rsidRPr="007652E4">
            <w:rPr>
              <w:rFonts w:asciiTheme="majorHAnsi" w:eastAsia="Times New Roman" w:hAnsiTheme="majorHAnsi" w:cs="Calibri"/>
            </w:rPr>
            <w:t>1</w:t>
          </w:r>
          <w:r w:rsidRPr="007652E4">
            <w:rPr>
              <w:rFonts w:asciiTheme="majorHAnsi" w:eastAsia="Times New Roman" w:hAnsiTheme="majorHAnsi" w:cs="Calibri"/>
              <w:noProof/>
            </w:rPr>
            <w:fldChar w:fldCharType="end"/>
          </w:r>
        </w:p>
      </w:tc>
    </w:tr>
  </w:tbl>
  <w:p w14:paraId="2617B5D4" w14:textId="77777777" w:rsidR="00D7108C" w:rsidRDefault="00D7108C" w:rsidP="00D71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2344D" w14:textId="77777777" w:rsidR="00014877" w:rsidRDefault="00014877" w:rsidP="00C17729">
      <w:r>
        <w:separator/>
      </w:r>
    </w:p>
  </w:footnote>
  <w:footnote w:type="continuationSeparator" w:id="0">
    <w:p w14:paraId="1156A0CF" w14:textId="77777777" w:rsidR="00014877" w:rsidRDefault="00014877" w:rsidP="00C1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9D927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D756F" w:rsidRPr="007652E4" w14:paraId="68CB6477" w14:textId="77777777" w:rsidTr="009E2E9B">
      <w:tc>
        <w:tcPr>
          <w:tcW w:w="4414" w:type="dxa"/>
          <w:vAlign w:val="center"/>
        </w:tcPr>
        <w:p w14:paraId="0D4D9A41" w14:textId="77777777" w:rsidR="00BD756F" w:rsidRPr="007652E4" w:rsidRDefault="00BD756F" w:rsidP="00BD756F">
          <w:pPr>
            <w:tabs>
              <w:tab w:val="center" w:pos="4419"/>
              <w:tab w:val="right" w:pos="8838"/>
            </w:tabs>
            <w:jc w:val="left"/>
            <w:rPr>
              <w:rFonts w:asciiTheme="majorHAnsi" w:eastAsia="Times New Roman" w:hAnsiTheme="majorHAnsi"/>
            </w:rPr>
          </w:pPr>
          <w:r w:rsidRPr="007652E4">
            <w:rPr>
              <w:rFonts w:asciiTheme="majorHAnsi" w:eastAsia="Times New Roman" w:hAnsiTheme="majorHAnsi" w:cs="Times New Roman"/>
              <w:color w:val="494336"/>
              <w:lang w:eastAsia="en-US"/>
            </w:rPr>
            <w:t>(Optional, project developer's logo)</w:t>
          </w:r>
        </w:p>
      </w:tc>
      <w:tc>
        <w:tcPr>
          <w:tcW w:w="4414" w:type="dxa"/>
          <w:vAlign w:val="center"/>
        </w:tcPr>
        <w:p w14:paraId="75235D9E" w14:textId="77777777" w:rsidR="00BD756F" w:rsidRPr="007652E4" w:rsidRDefault="00BD756F" w:rsidP="00BD756F">
          <w:pPr>
            <w:tabs>
              <w:tab w:val="center" w:pos="4419"/>
              <w:tab w:val="right" w:pos="8838"/>
            </w:tabs>
            <w:jc w:val="center"/>
            <w:rPr>
              <w:rFonts w:asciiTheme="majorHAnsi" w:eastAsia="Times New Roman" w:hAnsiTheme="majorHAnsi"/>
            </w:rPr>
          </w:pPr>
        </w:p>
      </w:tc>
    </w:tr>
  </w:tbl>
  <w:p w14:paraId="5DDA22FD" w14:textId="77777777" w:rsidR="00BD756F" w:rsidRPr="00BD756F" w:rsidRDefault="00BD756F" w:rsidP="00BD756F">
    <w:pPr>
      <w:tabs>
        <w:tab w:val="center" w:pos="4419"/>
        <w:tab w:val="right" w:pos="8838"/>
      </w:tabs>
      <w:spacing w:after="0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A12"/>
    <w:multiLevelType w:val="hybridMultilevel"/>
    <w:tmpl w:val="F18E66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6F86"/>
    <w:multiLevelType w:val="multilevel"/>
    <w:tmpl w:val="790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C1C75"/>
    <w:multiLevelType w:val="multilevel"/>
    <w:tmpl w:val="F936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4092A"/>
    <w:multiLevelType w:val="hybridMultilevel"/>
    <w:tmpl w:val="EB467402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C4F2E">
      <w:start w:val="1"/>
      <w:numFmt w:val="bullet"/>
      <w:pStyle w:val="biodiv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FCF"/>
    <w:multiLevelType w:val="hybridMultilevel"/>
    <w:tmpl w:val="7C9CF4D6"/>
    <w:lvl w:ilvl="0" w:tplc="498A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4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6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9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C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6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1B46D1"/>
    <w:multiLevelType w:val="multilevel"/>
    <w:tmpl w:val="EAD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11F0D"/>
    <w:multiLevelType w:val="hybridMultilevel"/>
    <w:tmpl w:val="A7EA6AD0"/>
    <w:lvl w:ilvl="0" w:tplc="19F89300">
      <w:start w:val="1"/>
      <w:numFmt w:val="bullet"/>
      <w:pStyle w:val="biodivlist0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6876"/>
    <w:multiLevelType w:val="multilevel"/>
    <w:tmpl w:val="959C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6790F"/>
    <w:multiLevelType w:val="multilevel"/>
    <w:tmpl w:val="285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64637"/>
    <w:multiLevelType w:val="hybridMultilevel"/>
    <w:tmpl w:val="647450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3558C"/>
    <w:multiLevelType w:val="multilevel"/>
    <w:tmpl w:val="68AC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D7B75C6"/>
    <w:multiLevelType w:val="hybridMultilevel"/>
    <w:tmpl w:val="7C36B170"/>
    <w:lvl w:ilvl="0" w:tplc="B936E682">
      <w:start w:val="1"/>
      <w:numFmt w:val="decimal"/>
      <w:pStyle w:val="Annex"/>
      <w:lvlText w:val="Annex %1."/>
      <w:lvlJc w:val="left"/>
      <w:pPr>
        <w:ind w:left="360" w:hanging="360"/>
      </w:pPr>
      <w:rPr>
        <w:rFonts w:hint="default"/>
        <w:color w:val="494336" w:themeColor="accent2"/>
      </w:rPr>
    </w:lvl>
    <w:lvl w:ilvl="1" w:tplc="1AF48A8A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76861"/>
    <w:multiLevelType w:val="multilevel"/>
    <w:tmpl w:val="1A28B0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77668C1"/>
    <w:multiLevelType w:val="hybridMultilevel"/>
    <w:tmpl w:val="204EBE84"/>
    <w:lvl w:ilvl="0" w:tplc="1C680E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1629D4"/>
    <w:multiLevelType w:val="hybridMultilevel"/>
    <w:tmpl w:val="6C3A809E"/>
    <w:lvl w:ilvl="0" w:tplc="D3A4BA56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B2463"/>
    <w:multiLevelType w:val="multilevel"/>
    <w:tmpl w:val="47005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6FB53E5"/>
    <w:multiLevelType w:val="multilevel"/>
    <w:tmpl w:val="A312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370798">
    <w:abstractNumId w:val="14"/>
  </w:num>
  <w:num w:numId="2" w16cid:durableId="1807166652">
    <w:abstractNumId w:val="15"/>
  </w:num>
  <w:num w:numId="3" w16cid:durableId="460075351">
    <w:abstractNumId w:val="3"/>
  </w:num>
  <w:num w:numId="4" w16cid:durableId="765229353">
    <w:abstractNumId w:val="12"/>
  </w:num>
  <w:num w:numId="5" w16cid:durableId="101146110">
    <w:abstractNumId w:val="11"/>
  </w:num>
  <w:num w:numId="6" w16cid:durableId="1408728763">
    <w:abstractNumId w:val="7"/>
  </w:num>
  <w:num w:numId="7" w16cid:durableId="1227179732">
    <w:abstractNumId w:val="18"/>
  </w:num>
  <w:num w:numId="8" w16cid:durableId="2030450215">
    <w:abstractNumId w:val="16"/>
  </w:num>
  <w:num w:numId="9" w16cid:durableId="668367520">
    <w:abstractNumId w:val="2"/>
  </w:num>
  <w:num w:numId="10" w16cid:durableId="569926752">
    <w:abstractNumId w:val="8"/>
  </w:num>
  <w:num w:numId="11" w16cid:durableId="130442506">
    <w:abstractNumId w:val="12"/>
  </w:num>
  <w:num w:numId="12" w16cid:durableId="1536651049">
    <w:abstractNumId w:val="5"/>
  </w:num>
  <w:num w:numId="13" w16cid:durableId="118841056">
    <w:abstractNumId w:val="12"/>
  </w:num>
  <w:num w:numId="14" w16cid:durableId="119611007">
    <w:abstractNumId w:val="12"/>
  </w:num>
  <w:num w:numId="15" w16cid:durableId="1086996249">
    <w:abstractNumId w:val="12"/>
  </w:num>
  <w:num w:numId="16" w16cid:durableId="2102334185">
    <w:abstractNumId w:val="6"/>
  </w:num>
  <w:num w:numId="17" w16cid:durableId="411663449">
    <w:abstractNumId w:val="4"/>
  </w:num>
  <w:num w:numId="18" w16cid:durableId="2078285730">
    <w:abstractNumId w:val="1"/>
  </w:num>
  <w:num w:numId="19" w16cid:durableId="1130439869">
    <w:abstractNumId w:val="10"/>
  </w:num>
  <w:num w:numId="20" w16cid:durableId="978530977">
    <w:abstractNumId w:val="9"/>
  </w:num>
  <w:num w:numId="21" w16cid:durableId="816604066">
    <w:abstractNumId w:val="0"/>
  </w:num>
  <w:num w:numId="22" w16cid:durableId="1813206327">
    <w:abstractNumId w:val="12"/>
  </w:num>
  <w:num w:numId="23" w16cid:durableId="1860971457">
    <w:abstractNumId w:val="12"/>
  </w:num>
  <w:num w:numId="24" w16cid:durableId="893348030">
    <w:abstractNumId w:val="12"/>
  </w:num>
  <w:num w:numId="25" w16cid:durableId="229966337">
    <w:abstractNumId w:val="12"/>
  </w:num>
  <w:num w:numId="26" w16cid:durableId="69471035">
    <w:abstractNumId w:val="11"/>
  </w:num>
  <w:num w:numId="27" w16cid:durableId="2032536709">
    <w:abstractNumId w:val="6"/>
  </w:num>
  <w:num w:numId="28" w16cid:durableId="1936405299">
    <w:abstractNumId w:val="3"/>
  </w:num>
  <w:num w:numId="29" w16cid:durableId="1459257188">
    <w:abstractNumId w:val="13"/>
  </w:num>
  <w:num w:numId="30" w16cid:durableId="1754160869">
    <w:abstractNumId w:val="6"/>
  </w:num>
  <w:num w:numId="31" w16cid:durableId="1994867140">
    <w:abstractNumId w:val="6"/>
  </w:num>
  <w:num w:numId="32" w16cid:durableId="2100980530">
    <w:abstractNumId w:val="6"/>
  </w:num>
  <w:num w:numId="33" w16cid:durableId="157274049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a0FANoQao8tAAAA"/>
  </w:docVars>
  <w:rsids>
    <w:rsidRoot w:val="005A450C"/>
    <w:rsid w:val="000027F3"/>
    <w:rsid w:val="00010FDB"/>
    <w:rsid w:val="00014877"/>
    <w:rsid w:val="00017E85"/>
    <w:rsid w:val="00023CAB"/>
    <w:rsid w:val="00023E58"/>
    <w:rsid w:val="000269A4"/>
    <w:rsid w:val="000455C0"/>
    <w:rsid w:val="00047D57"/>
    <w:rsid w:val="000630DF"/>
    <w:rsid w:val="000660CA"/>
    <w:rsid w:val="00066DB2"/>
    <w:rsid w:val="00070A67"/>
    <w:rsid w:val="0007631A"/>
    <w:rsid w:val="00076601"/>
    <w:rsid w:val="000A0759"/>
    <w:rsid w:val="000B74A2"/>
    <w:rsid w:val="000C3A32"/>
    <w:rsid w:val="000C5D77"/>
    <w:rsid w:val="000C7246"/>
    <w:rsid w:val="000D29AF"/>
    <w:rsid w:val="000D4E5A"/>
    <w:rsid w:val="000D6AC2"/>
    <w:rsid w:val="000E11D9"/>
    <w:rsid w:val="000E24E7"/>
    <w:rsid w:val="001003D5"/>
    <w:rsid w:val="00100D8B"/>
    <w:rsid w:val="0010122C"/>
    <w:rsid w:val="001017AA"/>
    <w:rsid w:val="00101980"/>
    <w:rsid w:val="00110DC0"/>
    <w:rsid w:val="00111E52"/>
    <w:rsid w:val="00113422"/>
    <w:rsid w:val="00125A8D"/>
    <w:rsid w:val="001274FF"/>
    <w:rsid w:val="00130198"/>
    <w:rsid w:val="00131F4B"/>
    <w:rsid w:val="00136984"/>
    <w:rsid w:val="001437BE"/>
    <w:rsid w:val="00153ADC"/>
    <w:rsid w:val="001550BA"/>
    <w:rsid w:val="001743AE"/>
    <w:rsid w:val="001802A1"/>
    <w:rsid w:val="001850C2"/>
    <w:rsid w:val="001930F9"/>
    <w:rsid w:val="00196F73"/>
    <w:rsid w:val="001A1F3B"/>
    <w:rsid w:val="001A450C"/>
    <w:rsid w:val="001C42C6"/>
    <w:rsid w:val="001C4932"/>
    <w:rsid w:val="001C70F6"/>
    <w:rsid w:val="001D02A9"/>
    <w:rsid w:val="001D23BE"/>
    <w:rsid w:val="001E17CF"/>
    <w:rsid w:val="001E2706"/>
    <w:rsid w:val="001F468C"/>
    <w:rsid w:val="001F55E4"/>
    <w:rsid w:val="00200C19"/>
    <w:rsid w:val="00204995"/>
    <w:rsid w:val="00204D3D"/>
    <w:rsid w:val="00207285"/>
    <w:rsid w:val="002111A4"/>
    <w:rsid w:val="00212042"/>
    <w:rsid w:val="002126AF"/>
    <w:rsid w:val="0021679E"/>
    <w:rsid w:val="00216A53"/>
    <w:rsid w:val="00220B3E"/>
    <w:rsid w:val="00224B4A"/>
    <w:rsid w:val="00225A22"/>
    <w:rsid w:val="0022712F"/>
    <w:rsid w:val="0023176E"/>
    <w:rsid w:val="0023425C"/>
    <w:rsid w:val="00235B88"/>
    <w:rsid w:val="00240048"/>
    <w:rsid w:val="002406E5"/>
    <w:rsid w:val="00240E1E"/>
    <w:rsid w:val="002415E0"/>
    <w:rsid w:val="00245B7E"/>
    <w:rsid w:val="002517F9"/>
    <w:rsid w:val="00252A8A"/>
    <w:rsid w:val="002549EA"/>
    <w:rsid w:val="00263631"/>
    <w:rsid w:val="00265A5B"/>
    <w:rsid w:val="00266CA1"/>
    <w:rsid w:val="00266D13"/>
    <w:rsid w:val="00271394"/>
    <w:rsid w:val="0028486B"/>
    <w:rsid w:val="00290FBE"/>
    <w:rsid w:val="00292F58"/>
    <w:rsid w:val="002A0DAE"/>
    <w:rsid w:val="002A5173"/>
    <w:rsid w:val="002A5984"/>
    <w:rsid w:val="002B1506"/>
    <w:rsid w:val="002B233B"/>
    <w:rsid w:val="002B51BC"/>
    <w:rsid w:val="002B715D"/>
    <w:rsid w:val="002C0A9C"/>
    <w:rsid w:val="002C4DFB"/>
    <w:rsid w:val="002C5CC5"/>
    <w:rsid w:val="002C5F05"/>
    <w:rsid w:val="002E060C"/>
    <w:rsid w:val="002E0931"/>
    <w:rsid w:val="002E47D3"/>
    <w:rsid w:val="002E4E99"/>
    <w:rsid w:val="002F0780"/>
    <w:rsid w:val="002F4B2F"/>
    <w:rsid w:val="00304D54"/>
    <w:rsid w:val="00306124"/>
    <w:rsid w:val="0031159F"/>
    <w:rsid w:val="003133D4"/>
    <w:rsid w:val="0031556D"/>
    <w:rsid w:val="003178D8"/>
    <w:rsid w:val="00323415"/>
    <w:rsid w:val="00330A97"/>
    <w:rsid w:val="00330BC3"/>
    <w:rsid w:val="003341CE"/>
    <w:rsid w:val="00337097"/>
    <w:rsid w:val="003405A5"/>
    <w:rsid w:val="003431F8"/>
    <w:rsid w:val="003436C5"/>
    <w:rsid w:val="003453BB"/>
    <w:rsid w:val="003500FA"/>
    <w:rsid w:val="0035743F"/>
    <w:rsid w:val="00362512"/>
    <w:rsid w:val="00377F2A"/>
    <w:rsid w:val="003822C5"/>
    <w:rsid w:val="00386C26"/>
    <w:rsid w:val="003956B5"/>
    <w:rsid w:val="003974EA"/>
    <w:rsid w:val="003A0999"/>
    <w:rsid w:val="003A19D2"/>
    <w:rsid w:val="003A5591"/>
    <w:rsid w:val="003A7770"/>
    <w:rsid w:val="003B0523"/>
    <w:rsid w:val="003B15E5"/>
    <w:rsid w:val="003B2D29"/>
    <w:rsid w:val="003C0AA6"/>
    <w:rsid w:val="003D1334"/>
    <w:rsid w:val="003D267D"/>
    <w:rsid w:val="003D385B"/>
    <w:rsid w:val="003E727C"/>
    <w:rsid w:val="003F0902"/>
    <w:rsid w:val="003F20CC"/>
    <w:rsid w:val="00415F2C"/>
    <w:rsid w:val="0041678E"/>
    <w:rsid w:val="004265C1"/>
    <w:rsid w:val="00431541"/>
    <w:rsid w:val="0043250C"/>
    <w:rsid w:val="00441C5C"/>
    <w:rsid w:val="00442857"/>
    <w:rsid w:val="00443C77"/>
    <w:rsid w:val="0045047B"/>
    <w:rsid w:val="00450756"/>
    <w:rsid w:val="00452941"/>
    <w:rsid w:val="0045733D"/>
    <w:rsid w:val="004578FC"/>
    <w:rsid w:val="004635A1"/>
    <w:rsid w:val="004671A1"/>
    <w:rsid w:val="00492D93"/>
    <w:rsid w:val="0049325C"/>
    <w:rsid w:val="00494458"/>
    <w:rsid w:val="004963E1"/>
    <w:rsid w:val="004A03BB"/>
    <w:rsid w:val="004A55D2"/>
    <w:rsid w:val="004B4977"/>
    <w:rsid w:val="004D707F"/>
    <w:rsid w:val="004E1454"/>
    <w:rsid w:val="004F441E"/>
    <w:rsid w:val="004F448E"/>
    <w:rsid w:val="004F7347"/>
    <w:rsid w:val="00503175"/>
    <w:rsid w:val="005060F3"/>
    <w:rsid w:val="00511AAF"/>
    <w:rsid w:val="0052008A"/>
    <w:rsid w:val="005213FF"/>
    <w:rsid w:val="00521BF5"/>
    <w:rsid w:val="00522314"/>
    <w:rsid w:val="00526955"/>
    <w:rsid w:val="005302AB"/>
    <w:rsid w:val="0053522B"/>
    <w:rsid w:val="00535777"/>
    <w:rsid w:val="0053625B"/>
    <w:rsid w:val="005371BE"/>
    <w:rsid w:val="0054092F"/>
    <w:rsid w:val="005416E2"/>
    <w:rsid w:val="00543411"/>
    <w:rsid w:val="0054367C"/>
    <w:rsid w:val="005454C6"/>
    <w:rsid w:val="00551CAC"/>
    <w:rsid w:val="005649F6"/>
    <w:rsid w:val="00566051"/>
    <w:rsid w:val="00572588"/>
    <w:rsid w:val="0057282F"/>
    <w:rsid w:val="005763DC"/>
    <w:rsid w:val="005776BA"/>
    <w:rsid w:val="00583758"/>
    <w:rsid w:val="005837E8"/>
    <w:rsid w:val="00585EE1"/>
    <w:rsid w:val="0058636B"/>
    <w:rsid w:val="0058695A"/>
    <w:rsid w:val="00592A39"/>
    <w:rsid w:val="00597B1A"/>
    <w:rsid w:val="005A450C"/>
    <w:rsid w:val="005A60AE"/>
    <w:rsid w:val="005B2B44"/>
    <w:rsid w:val="005B4CDA"/>
    <w:rsid w:val="005C3341"/>
    <w:rsid w:val="005C6B8D"/>
    <w:rsid w:val="005D4930"/>
    <w:rsid w:val="005D57C8"/>
    <w:rsid w:val="005E0FD8"/>
    <w:rsid w:val="005E1723"/>
    <w:rsid w:val="005E5746"/>
    <w:rsid w:val="005E5FDB"/>
    <w:rsid w:val="005F0B5B"/>
    <w:rsid w:val="00600883"/>
    <w:rsid w:val="00607DAD"/>
    <w:rsid w:val="00616152"/>
    <w:rsid w:val="00616716"/>
    <w:rsid w:val="0062140E"/>
    <w:rsid w:val="0063139A"/>
    <w:rsid w:val="00634730"/>
    <w:rsid w:val="006428A5"/>
    <w:rsid w:val="00642E9C"/>
    <w:rsid w:val="00643EB5"/>
    <w:rsid w:val="00657192"/>
    <w:rsid w:val="00665C78"/>
    <w:rsid w:val="0066792C"/>
    <w:rsid w:val="00671607"/>
    <w:rsid w:val="006729F5"/>
    <w:rsid w:val="006741EA"/>
    <w:rsid w:val="006819C2"/>
    <w:rsid w:val="00686C89"/>
    <w:rsid w:val="006960BA"/>
    <w:rsid w:val="006A7B63"/>
    <w:rsid w:val="006B60D7"/>
    <w:rsid w:val="006B7394"/>
    <w:rsid w:val="006C4A11"/>
    <w:rsid w:val="006D04E1"/>
    <w:rsid w:val="006D1049"/>
    <w:rsid w:val="006D618C"/>
    <w:rsid w:val="006D7C59"/>
    <w:rsid w:val="006E0E8D"/>
    <w:rsid w:val="006E6975"/>
    <w:rsid w:val="006F1E14"/>
    <w:rsid w:val="007010A8"/>
    <w:rsid w:val="00701791"/>
    <w:rsid w:val="00701841"/>
    <w:rsid w:val="00722F0D"/>
    <w:rsid w:val="0072524F"/>
    <w:rsid w:val="00732446"/>
    <w:rsid w:val="007364AF"/>
    <w:rsid w:val="00736C91"/>
    <w:rsid w:val="00744C97"/>
    <w:rsid w:val="00746AB2"/>
    <w:rsid w:val="00751231"/>
    <w:rsid w:val="00754B11"/>
    <w:rsid w:val="0076352F"/>
    <w:rsid w:val="007652E4"/>
    <w:rsid w:val="00772A40"/>
    <w:rsid w:val="00777284"/>
    <w:rsid w:val="0078042D"/>
    <w:rsid w:val="007828CA"/>
    <w:rsid w:val="00786A5D"/>
    <w:rsid w:val="00793545"/>
    <w:rsid w:val="00793E69"/>
    <w:rsid w:val="00795091"/>
    <w:rsid w:val="007A1D78"/>
    <w:rsid w:val="007B4787"/>
    <w:rsid w:val="007B4B19"/>
    <w:rsid w:val="007B5793"/>
    <w:rsid w:val="007C3068"/>
    <w:rsid w:val="007C3D9A"/>
    <w:rsid w:val="007C4025"/>
    <w:rsid w:val="007C4F6F"/>
    <w:rsid w:val="007D3834"/>
    <w:rsid w:val="007D4D3F"/>
    <w:rsid w:val="007D51DC"/>
    <w:rsid w:val="007E053F"/>
    <w:rsid w:val="007F1247"/>
    <w:rsid w:val="007F22AE"/>
    <w:rsid w:val="007F2C5B"/>
    <w:rsid w:val="00803C59"/>
    <w:rsid w:val="00813583"/>
    <w:rsid w:val="008135E3"/>
    <w:rsid w:val="00814CF6"/>
    <w:rsid w:val="008203A6"/>
    <w:rsid w:val="00821270"/>
    <w:rsid w:val="00823A06"/>
    <w:rsid w:val="00834E48"/>
    <w:rsid w:val="00835247"/>
    <w:rsid w:val="00843EE9"/>
    <w:rsid w:val="00845793"/>
    <w:rsid w:val="008478B5"/>
    <w:rsid w:val="00854D68"/>
    <w:rsid w:val="00860860"/>
    <w:rsid w:val="00861D41"/>
    <w:rsid w:val="008665D9"/>
    <w:rsid w:val="00870434"/>
    <w:rsid w:val="00871715"/>
    <w:rsid w:val="008759DA"/>
    <w:rsid w:val="00877BE9"/>
    <w:rsid w:val="008A57DA"/>
    <w:rsid w:val="008A68D6"/>
    <w:rsid w:val="008A7653"/>
    <w:rsid w:val="008B25F2"/>
    <w:rsid w:val="008B28B1"/>
    <w:rsid w:val="008B3EBE"/>
    <w:rsid w:val="008B5F0A"/>
    <w:rsid w:val="008C28D9"/>
    <w:rsid w:val="008C49F5"/>
    <w:rsid w:val="008C5B54"/>
    <w:rsid w:val="008C6E2C"/>
    <w:rsid w:val="008D0624"/>
    <w:rsid w:val="008D0760"/>
    <w:rsid w:val="008D0DC8"/>
    <w:rsid w:val="008D428E"/>
    <w:rsid w:val="008D5281"/>
    <w:rsid w:val="008D5458"/>
    <w:rsid w:val="0090096F"/>
    <w:rsid w:val="00905EF1"/>
    <w:rsid w:val="00912182"/>
    <w:rsid w:val="0091420D"/>
    <w:rsid w:val="00917049"/>
    <w:rsid w:val="00921199"/>
    <w:rsid w:val="00924268"/>
    <w:rsid w:val="0093033A"/>
    <w:rsid w:val="00932CEB"/>
    <w:rsid w:val="00940B65"/>
    <w:rsid w:val="00940C00"/>
    <w:rsid w:val="00941826"/>
    <w:rsid w:val="00950E57"/>
    <w:rsid w:val="009511BD"/>
    <w:rsid w:val="00952EF8"/>
    <w:rsid w:val="00966022"/>
    <w:rsid w:val="00970ABF"/>
    <w:rsid w:val="009716EC"/>
    <w:rsid w:val="009755C4"/>
    <w:rsid w:val="00984B3B"/>
    <w:rsid w:val="00987E05"/>
    <w:rsid w:val="009958BA"/>
    <w:rsid w:val="009B51DE"/>
    <w:rsid w:val="009B7C0C"/>
    <w:rsid w:val="009C041D"/>
    <w:rsid w:val="009C5A30"/>
    <w:rsid w:val="009C7454"/>
    <w:rsid w:val="009D1905"/>
    <w:rsid w:val="009D21F7"/>
    <w:rsid w:val="009D4B02"/>
    <w:rsid w:val="009E1DC7"/>
    <w:rsid w:val="009E5817"/>
    <w:rsid w:val="009F4D8D"/>
    <w:rsid w:val="009F668F"/>
    <w:rsid w:val="009F7224"/>
    <w:rsid w:val="00A036F1"/>
    <w:rsid w:val="00A13B5B"/>
    <w:rsid w:val="00A2209A"/>
    <w:rsid w:val="00A22C14"/>
    <w:rsid w:val="00A25A8D"/>
    <w:rsid w:val="00A31782"/>
    <w:rsid w:val="00A31EC9"/>
    <w:rsid w:val="00A34022"/>
    <w:rsid w:val="00A454D4"/>
    <w:rsid w:val="00A45BAB"/>
    <w:rsid w:val="00A4660C"/>
    <w:rsid w:val="00A56659"/>
    <w:rsid w:val="00A5693A"/>
    <w:rsid w:val="00A60E6C"/>
    <w:rsid w:val="00A75025"/>
    <w:rsid w:val="00A774C7"/>
    <w:rsid w:val="00A8439F"/>
    <w:rsid w:val="00A913CD"/>
    <w:rsid w:val="00A95B3B"/>
    <w:rsid w:val="00A96EC2"/>
    <w:rsid w:val="00AA2DE5"/>
    <w:rsid w:val="00AA7683"/>
    <w:rsid w:val="00AA7E56"/>
    <w:rsid w:val="00AB348D"/>
    <w:rsid w:val="00AB4EC6"/>
    <w:rsid w:val="00AB74D6"/>
    <w:rsid w:val="00AD1945"/>
    <w:rsid w:val="00AD2664"/>
    <w:rsid w:val="00AD288E"/>
    <w:rsid w:val="00AE7D7B"/>
    <w:rsid w:val="00AE7DD1"/>
    <w:rsid w:val="00AF2299"/>
    <w:rsid w:val="00B06ADB"/>
    <w:rsid w:val="00B106F5"/>
    <w:rsid w:val="00B122E9"/>
    <w:rsid w:val="00B133FD"/>
    <w:rsid w:val="00B17994"/>
    <w:rsid w:val="00B224E8"/>
    <w:rsid w:val="00B26623"/>
    <w:rsid w:val="00B276C9"/>
    <w:rsid w:val="00B307CF"/>
    <w:rsid w:val="00B33A19"/>
    <w:rsid w:val="00B405AD"/>
    <w:rsid w:val="00B42F82"/>
    <w:rsid w:val="00B43F05"/>
    <w:rsid w:val="00B44093"/>
    <w:rsid w:val="00B44A0A"/>
    <w:rsid w:val="00B52078"/>
    <w:rsid w:val="00B57E60"/>
    <w:rsid w:val="00B60D20"/>
    <w:rsid w:val="00B61070"/>
    <w:rsid w:val="00B618D1"/>
    <w:rsid w:val="00B63E55"/>
    <w:rsid w:val="00B643AF"/>
    <w:rsid w:val="00B65D5C"/>
    <w:rsid w:val="00B66494"/>
    <w:rsid w:val="00B66680"/>
    <w:rsid w:val="00B70385"/>
    <w:rsid w:val="00B7439E"/>
    <w:rsid w:val="00B767D6"/>
    <w:rsid w:val="00B80C9C"/>
    <w:rsid w:val="00B8506D"/>
    <w:rsid w:val="00B90E22"/>
    <w:rsid w:val="00B923E4"/>
    <w:rsid w:val="00B929A1"/>
    <w:rsid w:val="00BA2A87"/>
    <w:rsid w:val="00BA342C"/>
    <w:rsid w:val="00BA7247"/>
    <w:rsid w:val="00BB0981"/>
    <w:rsid w:val="00BB33D0"/>
    <w:rsid w:val="00BB3548"/>
    <w:rsid w:val="00BB477A"/>
    <w:rsid w:val="00BB48AF"/>
    <w:rsid w:val="00BB4B51"/>
    <w:rsid w:val="00BB65FE"/>
    <w:rsid w:val="00BC0113"/>
    <w:rsid w:val="00BC7D98"/>
    <w:rsid w:val="00BD21A6"/>
    <w:rsid w:val="00BD4D9E"/>
    <w:rsid w:val="00BD756F"/>
    <w:rsid w:val="00BF17D6"/>
    <w:rsid w:val="00BF25C2"/>
    <w:rsid w:val="00C034F4"/>
    <w:rsid w:val="00C06AA3"/>
    <w:rsid w:val="00C123C9"/>
    <w:rsid w:val="00C16F34"/>
    <w:rsid w:val="00C17729"/>
    <w:rsid w:val="00C2404D"/>
    <w:rsid w:val="00C25571"/>
    <w:rsid w:val="00C61FA0"/>
    <w:rsid w:val="00C67115"/>
    <w:rsid w:val="00C70CA7"/>
    <w:rsid w:val="00C717B1"/>
    <w:rsid w:val="00C71B87"/>
    <w:rsid w:val="00C74107"/>
    <w:rsid w:val="00C813B7"/>
    <w:rsid w:val="00C91DF2"/>
    <w:rsid w:val="00C95302"/>
    <w:rsid w:val="00CA3645"/>
    <w:rsid w:val="00CA7A44"/>
    <w:rsid w:val="00CC55D4"/>
    <w:rsid w:val="00CC733A"/>
    <w:rsid w:val="00CD01E9"/>
    <w:rsid w:val="00CD0561"/>
    <w:rsid w:val="00CD262B"/>
    <w:rsid w:val="00CE244F"/>
    <w:rsid w:val="00CE580D"/>
    <w:rsid w:val="00CF5714"/>
    <w:rsid w:val="00CF75AB"/>
    <w:rsid w:val="00D01309"/>
    <w:rsid w:val="00D0138C"/>
    <w:rsid w:val="00D03A34"/>
    <w:rsid w:val="00D1126B"/>
    <w:rsid w:val="00D14DDD"/>
    <w:rsid w:val="00D21B9C"/>
    <w:rsid w:val="00D33DD3"/>
    <w:rsid w:val="00D34D3B"/>
    <w:rsid w:val="00D37BAA"/>
    <w:rsid w:val="00D524BA"/>
    <w:rsid w:val="00D540FF"/>
    <w:rsid w:val="00D57FF2"/>
    <w:rsid w:val="00D7108C"/>
    <w:rsid w:val="00D7394D"/>
    <w:rsid w:val="00D7455F"/>
    <w:rsid w:val="00D80369"/>
    <w:rsid w:val="00D8316A"/>
    <w:rsid w:val="00D845B8"/>
    <w:rsid w:val="00D91FF5"/>
    <w:rsid w:val="00DA1F76"/>
    <w:rsid w:val="00DA504C"/>
    <w:rsid w:val="00DA5D70"/>
    <w:rsid w:val="00DB5348"/>
    <w:rsid w:val="00DB6D9C"/>
    <w:rsid w:val="00DC233C"/>
    <w:rsid w:val="00DC2AAC"/>
    <w:rsid w:val="00DC2FB4"/>
    <w:rsid w:val="00DC496A"/>
    <w:rsid w:val="00DC792D"/>
    <w:rsid w:val="00DD1A6D"/>
    <w:rsid w:val="00DD2BED"/>
    <w:rsid w:val="00DD34B0"/>
    <w:rsid w:val="00DD44FD"/>
    <w:rsid w:val="00DD4DC6"/>
    <w:rsid w:val="00DD6C84"/>
    <w:rsid w:val="00DD6DC9"/>
    <w:rsid w:val="00DE0C9C"/>
    <w:rsid w:val="00DE53D9"/>
    <w:rsid w:val="00DE75D4"/>
    <w:rsid w:val="00DF4A86"/>
    <w:rsid w:val="00DF6556"/>
    <w:rsid w:val="00E00444"/>
    <w:rsid w:val="00E06919"/>
    <w:rsid w:val="00E10CE6"/>
    <w:rsid w:val="00E234A1"/>
    <w:rsid w:val="00E23DFD"/>
    <w:rsid w:val="00E244D7"/>
    <w:rsid w:val="00E34185"/>
    <w:rsid w:val="00E40214"/>
    <w:rsid w:val="00E40418"/>
    <w:rsid w:val="00E46F5C"/>
    <w:rsid w:val="00E471E4"/>
    <w:rsid w:val="00E47D8E"/>
    <w:rsid w:val="00E517A9"/>
    <w:rsid w:val="00E57FD5"/>
    <w:rsid w:val="00E61A9D"/>
    <w:rsid w:val="00E64690"/>
    <w:rsid w:val="00E65D31"/>
    <w:rsid w:val="00E6720F"/>
    <w:rsid w:val="00E70883"/>
    <w:rsid w:val="00E70CFD"/>
    <w:rsid w:val="00E80D52"/>
    <w:rsid w:val="00E83D47"/>
    <w:rsid w:val="00E851B9"/>
    <w:rsid w:val="00E86EBF"/>
    <w:rsid w:val="00E87113"/>
    <w:rsid w:val="00E876D2"/>
    <w:rsid w:val="00E9154F"/>
    <w:rsid w:val="00E917EB"/>
    <w:rsid w:val="00E92F1C"/>
    <w:rsid w:val="00E94479"/>
    <w:rsid w:val="00E979DD"/>
    <w:rsid w:val="00EA250B"/>
    <w:rsid w:val="00EA25D7"/>
    <w:rsid w:val="00EB0EC6"/>
    <w:rsid w:val="00EB53F7"/>
    <w:rsid w:val="00EB5E0A"/>
    <w:rsid w:val="00EB7A8D"/>
    <w:rsid w:val="00EC21DE"/>
    <w:rsid w:val="00EC5B25"/>
    <w:rsid w:val="00ED3B2B"/>
    <w:rsid w:val="00ED79FD"/>
    <w:rsid w:val="00EE53ED"/>
    <w:rsid w:val="00EF5F30"/>
    <w:rsid w:val="00F01307"/>
    <w:rsid w:val="00F031EE"/>
    <w:rsid w:val="00F10BEF"/>
    <w:rsid w:val="00F2029E"/>
    <w:rsid w:val="00F24AC9"/>
    <w:rsid w:val="00F31448"/>
    <w:rsid w:val="00F32056"/>
    <w:rsid w:val="00F32098"/>
    <w:rsid w:val="00F41606"/>
    <w:rsid w:val="00F468A2"/>
    <w:rsid w:val="00F47A07"/>
    <w:rsid w:val="00F51C97"/>
    <w:rsid w:val="00F55BC1"/>
    <w:rsid w:val="00F564EC"/>
    <w:rsid w:val="00F568E8"/>
    <w:rsid w:val="00F5746B"/>
    <w:rsid w:val="00F61CE9"/>
    <w:rsid w:val="00F71EF4"/>
    <w:rsid w:val="00F72203"/>
    <w:rsid w:val="00F732D7"/>
    <w:rsid w:val="00F773B9"/>
    <w:rsid w:val="00F81D8F"/>
    <w:rsid w:val="00F94A10"/>
    <w:rsid w:val="00F96162"/>
    <w:rsid w:val="00FA69AD"/>
    <w:rsid w:val="00FB0E7A"/>
    <w:rsid w:val="00FB3752"/>
    <w:rsid w:val="00FC1982"/>
    <w:rsid w:val="00FC5DB8"/>
    <w:rsid w:val="00FD266F"/>
    <w:rsid w:val="00FD6E68"/>
    <w:rsid w:val="00FE157A"/>
    <w:rsid w:val="00FE2084"/>
    <w:rsid w:val="00FE42D7"/>
    <w:rsid w:val="00FE65B9"/>
    <w:rsid w:val="00FF15C7"/>
    <w:rsid w:val="00FF4AB3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D08B0"/>
  <w15:chartTrackingRefBased/>
  <w15:docId w15:val="{19D768DD-F0E5-476B-AB67-8DD0E65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52"/>
    <w:pPr>
      <w:spacing w:line="240" w:lineRule="auto"/>
      <w:jc w:val="both"/>
    </w:pPr>
    <w:rPr>
      <w:rFonts w:ascii="Segoe Fluent Icons" w:eastAsiaTheme="minorEastAsia" w:hAnsi="Segoe Fluent Icons" w:cs="Narkisim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A3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ascii="Segoe Fluent Icons" w:eastAsia="Times New Roman" w:hAnsi="Segoe Fluent Icons" w:cs="Arial"/>
      <w:b/>
      <w:bCs/>
      <w:kern w:val="32"/>
      <w:sz w:val="30"/>
      <w:szCs w:val="30"/>
      <w:lang w:val="en-GB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ascii="Segoe Fluent Icons" w:eastAsiaTheme="majorEastAsia" w:hAnsi="Segoe Fluent Icons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ascii="Segoe Fluent Icons" w:eastAsia="Times New Roman" w:hAnsi="Segoe Fluent Icons" w:cs="Narkisim"/>
      <w:b/>
      <w:sz w:val="26"/>
      <w:lang w:val="en-GB"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ascii="Segoe Fluent Icons" w:eastAsiaTheme="minorEastAsia" w:hAnsi="Segoe Fluent Icons" w:cs="Narkisim"/>
      <w:b/>
      <w:sz w:val="24"/>
      <w:lang w:val="en-GB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ascii="Segoe Fluent Icons" w:eastAsiaTheme="majorEastAsia" w:hAnsi="Segoe Fluent Icons" w:cstheme="majorBidi"/>
      <w:b/>
      <w:sz w:val="24"/>
      <w:lang w:val="en-GB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3A3B30" w:themeColor="accent1" w:themeShade="7F"/>
      <w:sz w:val="24"/>
      <w:lang w:val="en-GB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s-CO"/>
    </w:rPr>
  </w:style>
  <w:style w:type="paragraph" w:styleId="TOC5">
    <w:name w:val="toc 5"/>
    <w:basedOn w:val="Normal"/>
    <w:next w:val="Normal"/>
    <w:autoRedefine/>
    <w:uiPriority w:val="39"/>
    <w:unhideWhenUsed/>
    <w:rsid w:val="00686C89"/>
    <w:pPr>
      <w:spacing w:after="100" w:line="259" w:lineRule="auto"/>
      <w:ind w:left="88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686C89"/>
    <w:pPr>
      <w:spacing w:after="100" w:line="259" w:lineRule="auto"/>
      <w:ind w:left="110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86C89"/>
    <w:pPr>
      <w:spacing w:after="100" w:line="259" w:lineRule="auto"/>
      <w:ind w:left="132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86C89"/>
    <w:pPr>
      <w:spacing w:after="100" w:line="259" w:lineRule="auto"/>
      <w:ind w:left="154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86C89"/>
    <w:pPr>
      <w:spacing w:after="100" w:line="259" w:lineRule="auto"/>
      <w:ind w:left="176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E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E7A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numbering" w:customStyle="1" w:styleId="CurrentList1">
    <w:name w:val="Current List1"/>
    <w:uiPriority w:val="99"/>
    <w:rsid w:val="00BB354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1678E"/>
    <w:rPr>
      <w:color w:val="954F72" w:themeColor="followedHyperlink"/>
      <w:u w:val="single"/>
    </w:rPr>
  </w:style>
  <w:style w:type="character" w:customStyle="1" w:styleId="subndice">
    <w:name w:val="_subíndice"/>
    <w:basedOn w:val="DefaultParagraphFont"/>
    <w:uiPriority w:val="1"/>
    <w:qFormat/>
    <w:rsid w:val="00B307CF"/>
    <w:rPr>
      <w:rFonts w:ascii="Calibri" w:eastAsia="Times New Roman" w:hAnsi="Calibri" w:cs="Calibri"/>
      <w:b/>
      <w:bCs/>
      <w:position w:val="-6"/>
      <w:sz w:val="24"/>
      <w:szCs w:val="20"/>
      <w:vertAlign w:val="subscript"/>
      <w:lang w:eastAsia="en-GB"/>
    </w:rPr>
  </w:style>
  <w:style w:type="paragraph" w:styleId="NormalWeb">
    <w:name w:val="Normal (Web)"/>
    <w:basedOn w:val="Normal"/>
    <w:uiPriority w:val="99"/>
    <w:unhideWhenUsed/>
    <w:rsid w:val="00F94A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453B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03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4F4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4F4"/>
    <w:rPr>
      <w:rFonts w:ascii="Segoe Fluent Icons" w:eastAsiaTheme="minorEastAsia" w:hAnsi="Segoe Fluent Icons" w:cs="Narkisim"/>
      <w:b/>
      <w:bCs/>
      <w:sz w:val="20"/>
      <w:szCs w:val="20"/>
      <w:lang w:val="en-GB" w:eastAsia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047D5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B0E7A"/>
    <w:rPr>
      <w:vertAlign w:val="superscript"/>
    </w:rPr>
  </w:style>
  <w:style w:type="table" w:styleId="TableGrid">
    <w:name w:val="Table Grid"/>
    <w:basedOn w:val="TableNormal"/>
    <w:uiPriority w:val="59"/>
    <w:rsid w:val="00A3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A34022"/>
  </w:style>
  <w:style w:type="paragraph" w:styleId="TOCHeading">
    <w:name w:val="TOC Heading"/>
    <w:basedOn w:val="Heading1"/>
    <w:next w:val="Normal"/>
    <w:uiPriority w:val="39"/>
    <w:unhideWhenUsed/>
    <w:qFormat/>
    <w:rsid w:val="00DB6D9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585949" w:themeColor="accent1" w:themeShade="BF"/>
      <w:kern w:val="0"/>
      <w:sz w:val="32"/>
      <w:szCs w:val="32"/>
      <w:lang w:val="en-US" w:eastAsia="en-US"/>
    </w:rPr>
  </w:style>
  <w:style w:type="character" w:customStyle="1" w:styleId="biodivlink">
    <w:name w:val="_biodiv.link"/>
    <w:basedOn w:val="DefaultParagraphFont"/>
    <w:uiPriority w:val="1"/>
    <w:qFormat/>
    <w:rsid w:val="00535777"/>
    <w:rPr>
      <w:b/>
      <w:i/>
      <w:color w:val="9D927A" w:themeColor="accent2" w:themeTint="99"/>
    </w:rPr>
  </w:style>
  <w:style w:type="paragraph" w:customStyle="1" w:styleId="biodiv03en">
    <w:name w:val="__biodiv03.en"/>
    <w:basedOn w:val="Heading3"/>
    <w:next w:val="Normal"/>
    <w:qFormat/>
    <w:rsid w:val="00535777"/>
    <w:pPr>
      <w:keepNext/>
      <w:ind w:left="851" w:hanging="851"/>
    </w:pPr>
    <w:rPr>
      <w:rFonts w:ascii="Nunito" w:hAnsi="Nunito"/>
      <w:color w:val="494336" w:themeColor="accent2"/>
      <w:lang w:eastAsia="ja-JP"/>
    </w:rPr>
  </w:style>
  <w:style w:type="paragraph" w:customStyle="1" w:styleId="Captiontabla">
    <w:name w:val="Caption tabla"/>
    <w:basedOn w:val="Caption"/>
    <w:next w:val="Normal"/>
    <w:uiPriority w:val="3"/>
    <w:qFormat/>
    <w:rsid w:val="00966022"/>
    <w:rPr>
      <w:rFonts w:asciiTheme="minorHAnsi" w:hAnsiTheme="minorHAnsi" w:cstheme="minorBidi"/>
      <w:lang w:val="es-CO"/>
    </w:rPr>
  </w:style>
  <w:style w:type="paragraph" w:customStyle="1" w:styleId="biodivlist01">
    <w:name w:val="_biodiv.list 01"/>
    <w:basedOn w:val="Normal"/>
    <w:qFormat/>
    <w:rsid w:val="00535777"/>
    <w:pPr>
      <w:numPr>
        <w:numId w:val="27"/>
      </w:numPr>
      <w:spacing w:after="120"/>
      <w:contextualSpacing/>
    </w:pPr>
    <w:rPr>
      <w:rFonts w:eastAsia="Times New Roman"/>
      <w:lang w:eastAsia="es-ES"/>
    </w:rPr>
  </w:style>
  <w:style w:type="paragraph" w:customStyle="1" w:styleId="biodiv01noen">
    <w:name w:val="__biodiv01_no#.en"/>
    <w:next w:val="Normal"/>
    <w:qFormat/>
    <w:rsid w:val="00535777"/>
    <w:rPr>
      <w:rFonts w:ascii="Nunito" w:eastAsiaTheme="minorEastAsia" w:hAnsi="Nunito" w:cs="Narkisim"/>
      <w:b/>
      <w:bCs/>
      <w:color w:val="494336" w:themeColor="accent2"/>
      <w:sz w:val="30"/>
      <w:szCs w:val="30"/>
      <w:lang w:val="en-GB"/>
    </w:rPr>
  </w:style>
  <w:style w:type="paragraph" w:customStyle="1" w:styleId="biodiv01en">
    <w:name w:val="__biodiv01.en"/>
    <w:basedOn w:val="Heading1"/>
    <w:next w:val="Normal"/>
    <w:qFormat/>
    <w:rsid w:val="00535777"/>
    <w:pPr>
      <w:spacing w:before="360"/>
      <w:ind w:left="431" w:hanging="431"/>
    </w:pPr>
    <w:rPr>
      <w:rFonts w:ascii="Nunito" w:hAnsi="Nunito"/>
      <w:color w:val="494336" w:themeColor="accent2"/>
    </w:rPr>
  </w:style>
  <w:style w:type="paragraph" w:customStyle="1" w:styleId="biodiv02en">
    <w:name w:val="__biodiv02.en"/>
    <w:basedOn w:val="Heading2"/>
    <w:next w:val="Normal"/>
    <w:qFormat/>
    <w:rsid w:val="00535777"/>
    <w:pPr>
      <w:keepNext/>
      <w:keepLines/>
      <w:ind w:left="578" w:hanging="578"/>
    </w:pPr>
    <w:rPr>
      <w:rFonts w:ascii="Nunito" w:hAnsi="Nunito"/>
      <w:color w:val="494336" w:themeColor="accent2"/>
      <w:lang w:val="en-GB"/>
    </w:rPr>
  </w:style>
  <w:style w:type="paragraph" w:customStyle="1" w:styleId="biodiv04en">
    <w:name w:val="__biodiv04.en"/>
    <w:basedOn w:val="Heading4"/>
    <w:next w:val="Normal"/>
    <w:qFormat/>
    <w:rsid w:val="00535777"/>
    <w:pPr>
      <w:keepNext/>
      <w:ind w:left="1134" w:hanging="1134"/>
      <w:jc w:val="left"/>
    </w:pPr>
    <w:rPr>
      <w:rFonts w:ascii="Nunito" w:hAnsi="Nunito"/>
      <w:color w:val="494336" w:themeColor="accent2"/>
    </w:rPr>
  </w:style>
  <w:style w:type="paragraph" w:customStyle="1" w:styleId="Annex">
    <w:name w:val="_Annex"/>
    <w:basedOn w:val="Normal"/>
    <w:next w:val="Normal"/>
    <w:qFormat/>
    <w:rsid w:val="00535777"/>
    <w:pPr>
      <w:numPr>
        <w:numId w:val="26"/>
      </w:numPr>
      <w:spacing w:before="180" w:after="120"/>
      <w:outlineLvl w:val="1"/>
    </w:pPr>
    <w:rPr>
      <w:rFonts w:ascii="Nunito" w:eastAsiaTheme="majorEastAsia" w:hAnsi="Nunito" w:cstheme="minorHAnsi"/>
      <w:b/>
      <w:bCs/>
      <w:color w:val="494336" w:themeColor="accent2"/>
      <w:spacing w:val="20"/>
      <w:kern w:val="22"/>
      <w:sz w:val="26"/>
      <w:szCs w:val="26"/>
      <w:lang w:eastAsia="ja-JP"/>
      <w14:ligatures w14:val="standard"/>
    </w:rPr>
  </w:style>
  <w:style w:type="paragraph" w:customStyle="1" w:styleId="biodivcaptiontable">
    <w:name w:val="_biodiv.caption.table"/>
    <w:basedOn w:val="Caption"/>
    <w:next w:val="Normal"/>
    <w:uiPriority w:val="3"/>
    <w:qFormat/>
    <w:rsid w:val="00535777"/>
  </w:style>
  <w:style w:type="paragraph" w:customStyle="1" w:styleId="biodivdefinition">
    <w:name w:val="_biodiv.definition"/>
    <w:basedOn w:val="Normal"/>
    <w:qFormat/>
    <w:rsid w:val="00535777"/>
    <w:pPr>
      <w:spacing w:after="160" w:line="259" w:lineRule="auto"/>
      <w:jc w:val="left"/>
    </w:pPr>
    <w:rPr>
      <w:rFonts w:asciiTheme="minorHAnsi" w:eastAsiaTheme="majorEastAsia" w:hAnsiTheme="minorHAnsi" w:cstheme="majorBidi"/>
      <w:b/>
      <w:color w:val="2870B4" w:themeColor="accent3"/>
      <w:szCs w:val="24"/>
      <w:lang w:eastAsia="en-US"/>
    </w:rPr>
  </w:style>
  <w:style w:type="paragraph" w:customStyle="1" w:styleId="biodivlist02">
    <w:name w:val="_biodiv.list 02"/>
    <w:basedOn w:val="Normal"/>
    <w:qFormat/>
    <w:rsid w:val="00535777"/>
    <w:pPr>
      <w:numPr>
        <w:ilvl w:val="1"/>
        <w:numId w:val="28"/>
      </w:numPr>
      <w:contextualSpacing/>
      <w:jc w:val="left"/>
    </w:pPr>
    <w:rPr>
      <w:rFonts w:eastAsia="Times New Roman"/>
    </w:rPr>
  </w:style>
  <w:style w:type="paragraph" w:customStyle="1" w:styleId="biodivnonlist01">
    <w:name w:val="_biodiv.non list 01"/>
    <w:basedOn w:val="Normal"/>
    <w:qFormat/>
    <w:rsid w:val="00535777"/>
    <w:pPr>
      <w:ind w:left="284" w:hanging="284"/>
      <w:contextualSpacing/>
    </w:pPr>
  </w:style>
  <w:style w:type="paragraph" w:customStyle="1" w:styleId="biodivnonlist02">
    <w:name w:val="_biodiv.non list 02"/>
    <w:basedOn w:val="Normal"/>
    <w:qFormat/>
    <w:rsid w:val="00535777"/>
    <w:pPr>
      <w:spacing w:after="60"/>
      <w:ind w:left="567" w:hanging="142"/>
      <w:contextualSpacing/>
    </w:pPr>
  </w:style>
  <w:style w:type="character" w:customStyle="1" w:styleId="referenciacar">
    <w:name w:val="_referencia_c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character" w:customStyle="1" w:styleId="referencechar">
    <w:name w:val="_reference_ch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paragraph" w:customStyle="1" w:styleId="Head01English">
    <w:name w:val="_Head 01 English"/>
    <w:basedOn w:val="Normal"/>
    <w:next w:val="Normal"/>
    <w:qFormat/>
    <w:rsid w:val="00A4660C"/>
    <w:pPr>
      <w:keepNext/>
      <w:spacing w:before="240"/>
      <w:ind w:left="426" w:hanging="426"/>
      <w:outlineLvl w:val="0"/>
    </w:pPr>
    <w:rPr>
      <w:rFonts w:asciiTheme="minorHAnsi" w:eastAsia="Times New Roman" w:hAnsiTheme="minorHAnsi" w:cs="Arial"/>
      <w:b/>
      <w:bCs/>
      <w:color w:val="2870B4" w:themeColor="accent3"/>
      <w:kern w:val="32"/>
      <w:sz w:val="30"/>
      <w:szCs w:val="30"/>
      <w:lang w:eastAsia="es-ES"/>
    </w:rPr>
  </w:style>
  <w:style w:type="paragraph" w:styleId="Revision">
    <w:name w:val="Revision"/>
    <w:hidden/>
    <w:uiPriority w:val="99"/>
    <w:semiHidden/>
    <w:rsid w:val="006741EA"/>
    <w:pPr>
      <w:spacing w:after="0" w:line="240" w:lineRule="auto"/>
    </w:pPr>
    <w:rPr>
      <w:rFonts w:ascii="Segoe Fluent Icons" w:eastAsiaTheme="minorEastAsia" w:hAnsi="Segoe Fluent Icons" w:cs="Narkisim"/>
      <w:sz w:val="24"/>
      <w:lang w:val="en-GB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_Biodiv">
      <a:dk1>
        <a:sysClr val="windowText" lastClr="000000"/>
      </a:dk1>
      <a:lt1>
        <a:sysClr val="window" lastClr="FFFFFF"/>
      </a:lt1>
      <a:dk2>
        <a:srgbClr val="EFE9D8"/>
      </a:dk2>
      <a:lt2>
        <a:srgbClr val="A68E74"/>
      </a:lt2>
      <a:accent1>
        <a:srgbClr val="767762"/>
      </a:accent1>
      <a:accent2>
        <a:srgbClr val="494336"/>
      </a:accent2>
      <a:accent3>
        <a:srgbClr val="2870B4"/>
      </a:accent3>
      <a:accent4>
        <a:srgbClr val="9AC761"/>
      </a:accent4>
      <a:accent5>
        <a:srgbClr val="E9BE4A"/>
      </a:accent5>
      <a:accent6>
        <a:srgbClr val="A0A0A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727fb-07bd-4cc7-a5eb-1175efd7af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ED81A66BB7B45BDEA6560B49039FB" ma:contentTypeVersion="15" ma:contentTypeDescription="Create a new document." ma:contentTypeScope="" ma:versionID="7254fbebdbfb0b505884aa2f1833fa95">
  <xsd:schema xmlns:xsd="http://www.w3.org/2001/XMLSchema" xmlns:xs="http://www.w3.org/2001/XMLSchema" xmlns:p="http://schemas.microsoft.com/office/2006/metadata/properties" xmlns:ns3="522727fb-07bd-4cc7-a5eb-1175efd7af25" xmlns:ns4="a3df05b8-0392-4692-95a5-35ba42ce53c1" targetNamespace="http://schemas.microsoft.com/office/2006/metadata/properties" ma:root="true" ma:fieldsID="c4147f4576b470677f375a95c67b06d1" ns3:_="" ns4:_="">
    <xsd:import namespace="522727fb-07bd-4cc7-a5eb-1175efd7af25"/>
    <xsd:import namespace="a3df05b8-0392-4692-95a5-35ba42ce5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727fb-07bd-4cc7-a5eb-1175efd7a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f05b8-0392-4692-95a5-35ba42ce5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8D802-657A-4947-8BAB-4E3516C36761}">
  <ds:schemaRefs>
    <ds:schemaRef ds:uri="http://purl.org/dc/terms/"/>
    <ds:schemaRef ds:uri="522727fb-07bd-4cc7-a5eb-1175efd7af2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a3df05b8-0392-4692-95a5-35ba42ce53c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FC199-1145-4325-9BED-A665046D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727fb-07bd-4cc7-a5eb-1175efd7af25"/>
    <ds:schemaRef ds:uri="a3df05b8-0392-4692-95a5-35ba42ce5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Cercarbono</dc:creator>
  <cp:keywords/>
  <dc:description/>
  <cp:lastModifiedBy>Claudia Valdes</cp:lastModifiedBy>
  <cp:revision>2</cp:revision>
  <dcterms:created xsi:type="dcterms:W3CDTF">2025-08-01T14:56:00Z</dcterms:created>
  <dcterms:modified xsi:type="dcterms:W3CDTF">2025-08-01T14:56:00Z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0x010100037ED81A66BB7B45BDEA6560B49039FB</vt:lpwstr>
  </property>
</Properties>
</file>